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C69A0" w14:textId="77777777" w:rsidR="002746F9" w:rsidRDefault="002746F9"/>
    <w:tbl>
      <w:tblPr>
        <w:tblW w:w="5928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6"/>
        <w:gridCol w:w="825"/>
        <w:gridCol w:w="1186"/>
        <w:gridCol w:w="1185"/>
        <w:gridCol w:w="1186"/>
      </w:tblGrid>
      <w:tr w:rsidR="00C40287" w:rsidRPr="00C40287" w14:paraId="7B6C69A5" w14:textId="77777777" w:rsidTr="002746F9">
        <w:trPr>
          <w:trHeight w:val="383"/>
        </w:trPr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69A1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A retourner à la MJC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69A2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69A3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69A4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40287" w:rsidRPr="00C40287" w14:paraId="7B6C69A7" w14:textId="77777777" w:rsidTr="0038003C">
        <w:trPr>
          <w:trHeight w:val="365"/>
        </w:trPr>
        <w:tc>
          <w:tcPr>
            <w:tcW w:w="592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C69A6" w14:textId="3AAB7E6B" w:rsidR="00C40287" w:rsidRPr="00C40287" w:rsidRDefault="00C40287" w:rsidP="00C4028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FICHE D’INSCRIPTION</w:t>
            </w: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br/>
            </w:r>
            <w:r w:rsidR="008D5320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vertAlign w:val="superscript"/>
                <w:lang w:eastAsia="fr-FR"/>
              </w:rPr>
              <w:t>2ème</w:t>
            </w:r>
            <w:r w:rsidR="00BD2B45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fr-FR"/>
              </w:rPr>
              <w:t xml:space="preserve"> </w:t>
            </w:r>
            <w:r w:rsidR="00BD2B45" w:rsidRPr="005B7349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fr-FR"/>
              </w:rPr>
              <w:t>TRIMESTRE</w:t>
            </w: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br/>
            </w:r>
            <w:r w:rsidRPr="00C4028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fr-FR"/>
              </w:rPr>
              <w:t>Liste des documents à fournir au moment de l’inscription :</w:t>
            </w:r>
            <w:r w:rsidRPr="00C40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br/>
            </w:r>
            <w:r w:rsidRPr="005B734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Seuls les dossiers complets permettent l’inscription définitive de l’enfant.</w:t>
            </w:r>
            <w:r w:rsidRPr="005B73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</w:r>
            <w:r w:rsidRPr="00C40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* Attestation de paiement de la CAF</w:t>
            </w:r>
            <w:r w:rsidRPr="00C40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* nouveau bulletin d’adhésion 202</w:t>
            </w:r>
            <w:r w:rsidR="00064B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</w:t>
            </w:r>
            <w:r w:rsidRPr="00C40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/202</w:t>
            </w:r>
            <w:r w:rsidR="00064B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</w:t>
            </w:r>
            <w:r w:rsidRPr="00C40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téléchargeable sur le site web de la MJC</w:t>
            </w:r>
            <w:r w:rsidR="00CD4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+ fiche sanitaire</w:t>
            </w:r>
            <w:r w:rsidRPr="00C40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 xml:space="preserve">* Cette fiche d’inscription </w:t>
            </w:r>
            <w:r w:rsidR="00BB15F7" w:rsidRPr="007736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dûment</w:t>
            </w:r>
            <w:r w:rsidRPr="00C40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renseignée</w:t>
            </w:r>
            <w:r w:rsidRPr="00C40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 xml:space="preserve">* </w:t>
            </w:r>
            <w:r w:rsidR="00BB15F7" w:rsidRPr="007736A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Règlement</w:t>
            </w:r>
            <w:r w:rsidRPr="00C402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de l’adhésion obligatoire à la MJC : 13 euros</w:t>
            </w:r>
          </w:p>
        </w:tc>
      </w:tr>
      <w:tr w:rsidR="00C40287" w:rsidRPr="00C40287" w14:paraId="7B6C69A9" w14:textId="77777777" w:rsidTr="0038003C">
        <w:trPr>
          <w:trHeight w:val="365"/>
        </w:trPr>
        <w:tc>
          <w:tcPr>
            <w:tcW w:w="592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C69A8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40287" w:rsidRPr="00C40287" w14:paraId="7B6C69AB" w14:textId="77777777" w:rsidTr="0038003C">
        <w:trPr>
          <w:trHeight w:val="365"/>
        </w:trPr>
        <w:tc>
          <w:tcPr>
            <w:tcW w:w="592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C69AA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40287" w:rsidRPr="00C40287" w14:paraId="7B6C69AD" w14:textId="77777777" w:rsidTr="0038003C">
        <w:trPr>
          <w:trHeight w:val="365"/>
        </w:trPr>
        <w:tc>
          <w:tcPr>
            <w:tcW w:w="592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C69AC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40287" w:rsidRPr="00C40287" w14:paraId="7B6C69AF" w14:textId="77777777" w:rsidTr="0038003C">
        <w:trPr>
          <w:trHeight w:val="365"/>
        </w:trPr>
        <w:tc>
          <w:tcPr>
            <w:tcW w:w="592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C69AE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40287" w:rsidRPr="00C40287" w14:paraId="7B6C69B1" w14:textId="77777777" w:rsidTr="0038003C">
        <w:trPr>
          <w:trHeight w:val="365"/>
        </w:trPr>
        <w:tc>
          <w:tcPr>
            <w:tcW w:w="592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C69B0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40287" w:rsidRPr="00C40287" w14:paraId="7B6C69B3" w14:textId="77777777" w:rsidTr="0038003C">
        <w:trPr>
          <w:trHeight w:val="365"/>
        </w:trPr>
        <w:tc>
          <w:tcPr>
            <w:tcW w:w="592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C69B2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40287" w:rsidRPr="00C40287" w14:paraId="7B6C69B5" w14:textId="77777777" w:rsidTr="0038003C">
        <w:trPr>
          <w:trHeight w:val="365"/>
        </w:trPr>
        <w:tc>
          <w:tcPr>
            <w:tcW w:w="592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C69B4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40287" w:rsidRPr="00C40287" w14:paraId="7B6C69B7" w14:textId="77777777" w:rsidTr="0038003C">
        <w:trPr>
          <w:trHeight w:val="365"/>
        </w:trPr>
        <w:tc>
          <w:tcPr>
            <w:tcW w:w="592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C69B6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40287" w:rsidRPr="00C40287" w14:paraId="7B6C69B9" w14:textId="77777777" w:rsidTr="0038003C">
        <w:trPr>
          <w:trHeight w:val="383"/>
        </w:trPr>
        <w:tc>
          <w:tcPr>
            <w:tcW w:w="592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C69B8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40287" w:rsidRPr="00C40287" w14:paraId="7B6C69BB" w14:textId="77777777" w:rsidTr="0038003C">
        <w:trPr>
          <w:trHeight w:val="365"/>
        </w:trPr>
        <w:tc>
          <w:tcPr>
            <w:tcW w:w="592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D8D8"/>
            <w:noWrap/>
            <w:hideMark/>
          </w:tcPr>
          <w:p w14:paraId="7B6C69BA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ENFANT</w:t>
            </w:r>
          </w:p>
        </w:tc>
      </w:tr>
      <w:tr w:rsidR="00C40287" w:rsidRPr="00C40287" w14:paraId="7B6C69C1" w14:textId="77777777" w:rsidTr="002746F9">
        <w:trPr>
          <w:trHeight w:val="365"/>
        </w:trPr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C69BC" w14:textId="77777777" w:rsidR="00C40287" w:rsidRPr="00C40287" w:rsidRDefault="00C40287" w:rsidP="00C402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 :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C69BD" w14:textId="77777777" w:rsidR="00C40287" w:rsidRPr="00C40287" w:rsidRDefault="00C40287" w:rsidP="00C402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69BE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C69BF" w14:textId="77777777" w:rsidR="00C40287" w:rsidRPr="00C40287" w:rsidRDefault="00C40287" w:rsidP="00C402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Ecole :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C69C0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40287" w:rsidRPr="00C40287" w14:paraId="7B6C69C7" w14:textId="77777777" w:rsidTr="002746F9">
        <w:trPr>
          <w:trHeight w:val="365"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C69C2" w14:textId="77777777" w:rsidR="00C40287" w:rsidRPr="00C40287" w:rsidRDefault="00C40287" w:rsidP="00C402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Prénom :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C69C3" w14:textId="77777777" w:rsidR="00C40287" w:rsidRPr="00C40287" w:rsidRDefault="00C40287" w:rsidP="00C402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69C4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C69C5" w14:textId="77777777" w:rsidR="00C40287" w:rsidRPr="00C40287" w:rsidRDefault="00C40287" w:rsidP="00C402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Classe :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C69C6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40287" w:rsidRPr="00C40287" w14:paraId="7B6C69CC" w14:textId="77777777" w:rsidTr="002746F9">
        <w:trPr>
          <w:trHeight w:val="365"/>
        </w:trPr>
        <w:tc>
          <w:tcPr>
            <w:tcW w:w="237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6C69C8" w14:textId="77777777" w:rsidR="00C40287" w:rsidRPr="00C40287" w:rsidRDefault="00C40287" w:rsidP="00C402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Date de naissance :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6C69C9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69CA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6C69CB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40287" w:rsidRPr="00C40287" w14:paraId="7B6C69D0" w14:textId="77777777" w:rsidTr="002746F9">
        <w:trPr>
          <w:trHeight w:val="365"/>
        </w:trPr>
        <w:tc>
          <w:tcPr>
            <w:tcW w:w="355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6C69CD" w14:textId="77777777" w:rsidR="00C40287" w:rsidRPr="00C40287" w:rsidRDefault="00C40287" w:rsidP="00C402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Rentre seul après l'activité :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69CE" w14:textId="77777777" w:rsidR="00C40287" w:rsidRPr="00C40287" w:rsidRDefault="00C40287" w:rsidP="00C402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gramStart"/>
            <w:r w:rsidRPr="00C4028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oui</w:t>
            </w:r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6C69CF" w14:textId="77777777" w:rsidR="00C40287" w:rsidRPr="00C40287" w:rsidRDefault="00C40287" w:rsidP="00C402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gramStart"/>
            <w:r w:rsidRPr="00C4028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non</w:t>
            </w:r>
            <w:proofErr w:type="gramEnd"/>
          </w:p>
        </w:tc>
      </w:tr>
      <w:tr w:rsidR="00C40287" w:rsidRPr="00C40287" w14:paraId="7B6C69D6" w14:textId="77777777" w:rsidTr="002746F9">
        <w:trPr>
          <w:trHeight w:val="365"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C69D1" w14:textId="77777777" w:rsidR="00C40287" w:rsidRPr="00C40287" w:rsidRDefault="00C40287" w:rsidP="00C402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Info en + :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C69D2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C69D3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C69D4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C69D5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40287" w:rsidRPr="00C40287" w14:paraId="7B6C69D8" w14:textId="77777777" w:rsidTr="0038003C">
        <w:trPr>
          <w:trHeight w:val="365"/>
        </w:trPr>
        <w:tc>
          <w:tcPr>
            <w:tcW w:w="5928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7B6C69D7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RESPONSABLE LEGAL</w:t>
            </w:r>
          </w:p>
        </w:tc>
      </w:tr>
      <w:tr w:rsidR="00C40287" w:rsidRPr="00C40287" w14:paraId="7B6C69DE" w14:textId="77777777" w:rsidTr="002746F9">
        <w:trPr>
          <w:trHeight w:val="365"/>
        </w:trPr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C69D9" w14:textId="77777777" w:rsidR="00C40287" w:rsidRPr="00C40287" w:rsidRDefault="00C40287" w:rsidP="00C402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C69DA" w14:textId="77777777" w:rsidR="00C40287" w:rsidRPr="00C40287" w:rsidRDefault="00C40287" w:rsidP="00C402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69DB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C69DC" w14:textId="1EC0BBDC" w:rsidR="00C40287" w:rsidRPr="00C40287" w:rsidRDefault="00C40287" w:rsidP="00C402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Tel.</w:t>
            </w:r>
            <w:r w:rsidR="00EE076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C4028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: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C69DD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40287" w:rsidRPr="00C40287" w14:paraId="7B6C69E4" w14:textId="77777777" w:rsidTr="002746F9">
        <w:trPr>
          <w:trHeight w:val="365"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C69DF" w14:textId="77777777" w:rsidR="00C40287" w:rsidRPr="00C40287" w:rsidRDefault="00C40287" w:rsidP="00C402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Prénom :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C69E0" w14:textId="77777777" w:rsidR="00C40287" w:rsidRPr="00C40287" w:rsidRDefault="00C40287" w:rsidP="00C402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69E1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C69E2" w14:textId="77777777" w:rsidR="00C40287" w:rsidRPr="00C40287" w:rsidRDefault="00C40287" w:rsidP="00C402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Tel. Pro :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C69E3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40287" w:rsidRPr="00C40287" w14:paraId="7B6C69EA" w14:textId="77777777" w:rsidTr="002746F9">
        <w:trPr>
          <w:trHeight w:val="365"/>
        </w:trPr>
        <w:tc>
          <w:tcPr>
            <w:tcW w:w="154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6C69E5" w14:textId="77777777" w:rsidR="00C40287" w:rsidRPr="00C40287" w:rsidRDefault="00C40287" w:rsidP="00C402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Quotient :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69E6" w14:textId="77777777" w:rsidR="00C40287" w:rsidRPr="00C40287" w:rsidRDefault="00C40287" w:rsidP="00C402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6C69E7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69E8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6C69E9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40287" w:rsidRPr="00C40287" w14:paraId="7B6C69ED" w14:textId="77777777" w:rsidTr="002746F9">
        <w:trPr>
          <w:trHeight w:val="365"/>
        </w:trPr>
        <w:tc>
          <w:tcPr>
            <w:tcW w:w="4742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6C69EB" w14:textId="77777777" w:rsidR="00C40287" w:rsidRPr="00C40287" w:rsidRDefault="00C40287" w:rsidP="00C402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Personnes autorisées à venir chercher l'enfant :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6C69EC" w14:textId="77777777" w:rsidR="00C40287" w:rsidRPr="00C40287" w:rsidRDefault="00C40287" w:rsidP="00C402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40287" w:rsidRPr="00C40287" w14:paraId="7B6C69F3" w14:textId="77777777" w:rsidTr="002746F9">
        <w:trPr>
          <w:trHeight w:val="365"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C69EE" w14:textId="77777777" w:rsidR="00C40287" w:rsidRPr="00C40287" w:rsidRDefault="00C40287" w:rsidP="00C402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C69EF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C69F0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C69F1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C69F2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40287" w:rsidRPr="00C40287" w14:paraId="7B6C69FA" w14:textId="77777777" w:rsidTr="002746F9">
        <w:trPr>
          <w:trHeight w:val="365"/>
        </w:trPr>
        <w:tc>
          <w:tcPr>
            <w:tcW w:w="15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7B6C69F5" w14:textId="4A0C970D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CHOIX </w:t>
            </w:r>
            <w:r w:rsidR="009B7350">
              <w:rPr>
                <w:rFonts w:ascii="Calibri" w:eastAsia="Times New Roman" w:hAnsi="Calibri" w:cs="Calibri"/>
                <w:color w:val="000000"/>
                <w:lang w:eastAsia="fr-FR"/>
              </w:rPr>
              <w:t>A.</w:t>
            </w:r>
            <w:r w:rsidR="009B7350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="00D26E22">
              <w:rPr>
                <w:rFonts w:ascii="Calibri" w:eastAsia="Times New Roman" w:hAnsi="Calibri" w:cs="Calibri"/>
                <w:lang w:eastAsia="fr-FR"/>
              </w:rPr>
              <w:t xml:space="preserve">P. </w:t>
            </w:r>
            <w:r w:rsidR="009B7350">
              <w:rPr>
                <w:rFonts w:ascii="Calibri" w:eastAsia="Times New Roman" w:hAnsi="Calibri" w:cs="Calibri"/>
                <w:lang w:eastAsia="fr-FR"/>
              </w:rPr>
              <w:t>M.</w:t>
            </w:r>
            <w:r w:rsidR="00A166C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="00F04FB1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  <w:r w:rsidR="005B734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TRIMESTRE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7B6C69F6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7B6C69F7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14:paraId="7B6C69F8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7B6C69F9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40287" w:rsidRPr="00C40287" w14:paraId="7B6C6A00" w14:textId="77777777" w:rsidTr="002746F9">
        <w:trPr>
          <w:trHeight w:val="365"/>
        </w:trPr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69FB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69FC" w14:textId="77777777" w:rsidR="00C40287" w:rsidRPr="00C40287" w:rsidRDefault="00C40287" w:rsidP="002004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LUNDI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69FD" w14:textId="77777777" w:rsidR="00C40287" w:rsidRPr="00C40287" w:rsidRDefault="00C40287" w:rsidP="002004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MARDI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69FE" w14:textId="77777777" w:rsidR="00C40287" w:rsidRPr="00C40287" w:rsidRDefault="00C40287" w:rsidP="002004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JEUDI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C69FF" w14:textId="77777777" w:rsidR="00C40287" w:rsidRPr="00C40287" w:rsidRDefault="00C40287" w:rsidP="002004C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VENDREDI</w:t>
            </w:r>
          </w:p>
        </w:tc>
      </w:tr>
      <w:tr w:rsidR="00C40287" w:rsidRPr="00C40287" w14:paraId="7B6C6A06" w14:textId="77777777" w:rsidTr="002746F9">
        <w:trPr>
          <w:trHeight w:val="365"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6A01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CHOIX 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6A02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6A03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6A04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C6A05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40287" w:rsidRPr="00C40287" w14:paraId="7B6C6A0C" w14:textId="77777777" w:rsidTr="002746F9">
        <w:trPr>
          <w:trHeight w:val="383"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6C6A07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CHOIX 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6C6A08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6C6A09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6C6A0A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6C6A0B" w14:textId="77777777" w:rsidR="00C40287" w:rsidRPr="00C40287" w:rsidRDefault="00C40287" w:rsidP="00C4028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4028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7B6C6A0D" w14:textId="77777777" w:rsidR="000D6724" w:rsidRDefault="000D6724"/>
    <w:p w14:paraId="7B6C6A0E" w14:textId="77777777" w:rsidR="00BB15F7" w:rsidRDefault="00BB15F7"/>
    <w:p w14:paraId="7B6C6A0F" w14:textId="797582D7" w:rsidR="00BB15F7" w:rsidRPr="007736A2" w:rsidRDefault="00BB15F7" w:rsidP="00BB15F7">
      <w:pPr>
        <w:pStyle w:val="Pa1"/>
        <w:jc w:val="center"/>
        <w:rPr>
          <w:color w:val="000000"/>
          <w:sz w:val="28"/>
          <w:szCs w:val="28"/>
        </w:rPr>
      </w:pPr>
      <w:r w:rsidRPr="007736A2">
        <w:rPr>
          <w:rStyle w:val="A1"/>
          <w:sz w:val="28"/>
          <w:szCs w:val="28"/>
        </w:rPr>
        <w:t>ATELIERS</w:t>
      </w:r>
      <w:r w:rsidR="00BB7BEE" w:rsidRPr="007736A2">
        <w:rPr>
          <w:color w:val="000000"/>
          <w:sz w:val="28"/>
          <w:szCs w:val="28"/>
        </w:rPr>
        <w:t xml:space="preserve"> </w:t>
      </w:r>
      <w:r w:rsidRPr="007736A2">
        <w:rPr>
          <w:rStyle w:val="A1"/>
          <w:b w:val="0"/>
          <w:bCs w:val="0"/>
          <w:sz w:val="28"/>
          <w:szCs w:val="28"/>
        </w:rPr>
        <w:t>20</w:t>
      </w:r>
      <w:r w:rsidRPr="007736A2">
        <w:rPr>
          <w:rStyle w:val="A1"/>
          <w:sz w:val="28"/>
          <w:szCs w:val="28"/>
        </w:rPr>
        <w:t>2</w:t>
      </w:r>
      <w:r w:rsidR="00064B0B">
        <w:rPr>
          <w:rStyle w:val="A1"/>
          <w:sz w:val="28"/>
          <w:szCs w:val="28"/>
        </w:rPr>
        <w:t>5</w:t>
      </w:r>
      <w:r w:rsidRPr="007736A2">
        <w:rPr>
          <w:rStyle w:val="A1"/>
          <w:sz w:val="28"/>
          <w:szCs w:val="28"/>
        </w:rPr>
        <w:t xml:space="preserve"> </w:t>
      </w:r>
      <w:r w:rsidRPr="007736A2">
        <w:rPr>
          <w:rStyle w:val="A1"/>
          <w:b w:val="0"/>
          <w:bCs w:val="0"/>
          <w:sz w:val="28"/>
          <w:szCs w:val="28"/>
        </w:rPr>
        <w:t>/ 20</w:t>
      </w:r>
      <w:r w:rsidRPr="007736A2">
        <w:rPr>
          <w:rStyle w:val="A1"/>
          <w:sz w:val="28"/>
          <w:szCs w:val="28"/>
        </w:rPr>
        <w:t>2</w:t>
      </w:r>
      <w:r w:rsidR="00064B0B">
        <w:rPr>
          <w:rStyle w:val="A1"/>
          <w:sz w:val="28"/>
          <w:szCs w:val="28"/>
        </w:rPr>
        <w:t>6</w:t>
      </w:r>
    </w:p>
    <w:p w14:paraId="7B6C6A11" w14:textId="505550CE" w:rsidR="00BB15F7" w:rsidRPr="00AF2AFF" w:rsidRDefault="00A166C6" w:rsidP="00AF2AFF">
      <w:pPr>
        <w:jc w:val="center"/>
        <w:rPr>
          <w:rStyle w:val="A2"/>
          <w:b/>
          <w:bCs/>
          <w:sz w:val="28"/>
          <w:szCs w:val="28"/>
        </w:rPr>
      </w:pPr>
      <w:r>
        <w:rPr>
          <w:rStyle w:val="A2"/>
          <w:rFonts w:ascii="Times New Roman" w:hAnsi="Times New Roman" w:cs="Times New Roman"/>
          <w:b/>
          <w:bCs/>
          <w:sz w:val="48"/>
          <w:szCs w:val="48"/>
        </w:rPr>
        <w:t xml:space="preserve">Les </w:t>
      </w:r>
      <w:r w:rsidR="006162A6" w:rsidRPr="006162A6">
        <w:rPr>
          <w:rStyle w:val="A2"/>
          <w:rFonts w:ascii="Times New Roman" w:hAnsi="Times New Roman" w:cs="Times New Roman"/>
          <w:b/>
          <w:bCs/>
          <w:sz w:val="48"/>
          <w:szCs w:val="48"/>
        </w:rPr>
        <w:t xml:space="preserve">A. </w:t>
      </w:r>
      <w:r w:rsidR="000B68E8">
        <w:rPr>
          <w:rStyle w:val="A2"/>
          <w:rFonts w:ascii="Times New Roman" w:hAnsi="Times New Roman" w:cs="Times New Roman"/>
          <w:b/>
          <w:bCs/>
          <w:sz w:val="48"/>
          <w:szCs w:val="48"/>
        </w:rPr>
        <w:t xml:space="preserve">P. </w:t>
      </w:r>
      <w:r w:rsidR="006162A6" w:rsidRPr="006162A6">
        <w:rPr>
          <w:rStyle w:val="A2"/>
          <w:rFonts w:ascii="Times New Roman" w:hAnsi="Times New Roman" w:cs="Times New Roman"/>
          <w:b/>
          <w:bCs/>
          <w:sz w:val="48"/>
          <w:szCs w:val="48"/>
        </w:rPr>
        <w:t>M.</w:t>
      </w:r>
      <w:r>
        <w:rPr>
          <w:rStyle w:val="A2"/>
          <w:rFonts w:ascii="Times New Roman" w:hAnsi="Times New Roman" w:cs="Times New Roman"/>
          <w:b/>
          <w:bCs/>
          <w:sz w:val="48"/>
          <w:szCs w:val="48"/>
        </w:rPr>
        <w:t xml:space="preserve"> : </w:t>
      </w:r>
      <w:r>
        <w:rPr>
          <w:rStyle w:val="A2"/>
          <w:b/>
          <w:bCs/>
          <w:sz w:val="28"/>
          <w:szCs w:val="28"/>
        </w:rPr>
        <w:t>Les Activités</w:t>
      </w:r>
      <w:r w:rsidR="000B68E8">
        <w:rPr>
          <w:rStyle w:val="A2"/>
          <w:b/>
          <w:bCs/>
          <w:sz w:val="28"/>
          <w:szCs w:val="28"/>
        </w:rPr>
        <w:t xml:space="preserve"> </w:t>
      </w:r>
      <w:proofErr w:type="spellStart"/>
      <w:r w:rsidR="000B68E8">
        <w:rPr>
          <w:rStyle w:val="A2"/>
          <w:b/>
          <w:bCs/>
          <w:sz w:val="28"/>
          <w:szCs w:val="28"/>
        </w:rPr>
        <w:t>Péri’</w:t>
      </w:r>
      <w:r>
        <w:rPr>
          <w:rStyle w:val="A2"/>
          <w:b/>
          <w:bCs/>
          <w:sz w:val="28"/>
          <w:szCs w:val="28"/>
        </w:rPr>
        <w:t>MJC</w:t>
      </w:r>
      <w:proofErr w:type="spellEnd"/>
    </w:p>
    <w:p w14:paraId="7B6C6A12" w14:textId="3D26C23A" w:rsidR="00BB15F7" w:rsidRPr="00E9647E" w:rsidRDefault="00BB15F7" w:rsidP="0038003C">
      <w:pPr>
        <w:jc w:val="center"/>
        <w:rPr>
          <w:rFonts w:ascii="Arial Black" w:hAnsi="Arial Black"/>
          <w:b/>
        </w:rPr>
      </w:pPr>
      <w:r w:rsidRPr="00E9647E">
        <w:rPr>
          <w:rFonts w:ascii="Arial Black" w:hAnsi="Arial Black"/>
          <w:b/>
        </w:rPr>
        <w:t xml:space="preserve">Les ateliers </w:t>
      </w:r>
      <w:r w:rsidR="006162A6">
        <w:rPr>
          <w:rFonts w:ascii="Arial Black" w:hAnsi="Arial Black"/>
          <w:b/>
        </w:rPr>
        <w:t>A.</w:t>
      </w:r>
      <w:r w:rsidR="00E76CD3">
        <w:rPr>
          <w:rFonts w:ascii="Arial Black" w:hAnsi="Arial Black"/>
          <w:b/>
        </w:rPr>
        <w:t xml:space="preserve"> P.</w:t>
      </w:r>
      <w:r w:rsidR="006162A6">
        <w:rPr>
          <w:rFonts w:ascii="Arial Black" w:hAnsi="Arial Black"/>
          <w:b/>
        </w:rPr>
        <w:t xml:space="preserve"> M.</w:t>
      </w:r>
      <w:r w:rsidRPr="00E9647E">
        <w:rPr>
          <w:rFonts w:ascii="Arial Black" w:hAnsi="Arial Black"/>
          <w:b/>
        </w:rPr>
        <w:t xml:space="preserve">, QU'EST-CE QUE </w:t>
      </w:r>
      <w:r w:rsidR="00BD509D" w:rsidRPr="00E9647E">
        <w:rPr>
          <w:rFonts w:ascii="Arial Black" w:hAnsi="Arial Black"/>
          <w:b/>
        </w:rPr>
        <w:t>C’EST ?</w:t>
      </w:r>
    </w:p>
    <w:p w14:paraId="7B6C6A13" w14:textId="5F7B14F9" w:rsidR="00BB15F7" w:rsidRPr="0038003C" w:rsidRDefault="006A5466" w:rsidP="0038003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La MJC </w:t>
      </w:r>
      <w:r w:rsidR="003E5FC3">
        <w:rPr>
          <w:sz w:val="20"/>
          <w:szCs w:val="20"/>
        </w:rPr>
        <w:t>a</w:t>
      </w:r>
      <w:r>
        <w:rPr>
          <w:sz w:val="20"/>
          <w:szCs w:val="20"/>
        </w:rPr>
        <w:t xml:space="preserve"> pour objectif</w:t>
      </w:r>
      <w:r w:rsidR="00BB15F7" w:rsidRPr="0038003C">
        <w:rPr>
          <w:sz w:val="20"/>
          <w:szCs w:val="20"/>
        </w:rPr>
        <w:t xml:space="preserve"> </w:t>
      </w:r>
      <w:r w:rsidR="00BD509D" w:rsidRPr="0038003C">
        <w:rPr>
          <w:sz w:val="20"/>
          <w:szCs w:val="20"/>
        </w:rPr>
        <w:t>« l’organisation</w:t>
      </w:r>
      <w:r w:rsidR="00BB15F7" w:rsidRPr="0038003C">
        <w:rPr>
          <w:sz w:val="20"/>
          <w:szCs w:val="20"/>
        </w:rPr>
        <w:t xml:space="preserve"> du temps libre de l’enfant, temps complémentaire de la famille et de l’école, dans un projet d’éducation globale en faveur de tous les </w:t>
      </w:r>
      <w:r w:rsidR="00BD509D" w:rsidRPr="0038003C">
        <w:rPr>
          <w:sz w:val="20"/>
          <w:szCs w:val="20"/>
        </w:rPr>
        <w:t>enfants »</w:t>
      </w:r>
      <w:r w:rsidR="00BB15F7" w:rsidRPr="0038003C">
        <w:rPr>
          <w:sz w:val="20"/>
          <w:szCs w:val="20"/>
        </w:rPr>
        <w:t>. Il vise notamment à lutter contre les inégalités et à faciliter l’accès aux savoirs, à la culture et aux sports.</w:t>
      </w:r>
    </w:p>
    <w:p w14:paraId="7B6C6A14" w14:textId="5AA3E69D" w:rsidR="00BB15F7" w:rsidRPr="0038003C" w:rsidRDefault="00480C8E" w:rsidP="0038003C">
      <w:pPr>
        <w:jc w:val="center"/>
        <w:rPr>
          <w:sz w:val="20"/>
          <w:szCs w:val="20"/>
        </w:rPr>
      </w:pPr>
      <w:r>
        <w:rPr>
          <w:sz w:val="20"/>
          <w:szCs w:val="20"/>
        </w:rPr>
        <w:t>La</w:t>
      </w:r>
      <w:r w:rsidR="00BB15F7" w:rsidRPr="0038003C">
        <w:rPr>
          <w:sz w:val="20"/>
          <w:szCs w:val="20"/>
        </w:rPr>
        <w:t xml:space="preserve"> MJC Allobroges coordonne les activités du tem</w:t>
      </w:r>
      <w:r w:rsidR="00AC65D8">
        <w:rPr>
          <w:sz w:val="20"/>
          <w:szCs w:val="20"/>
        </w:rPr>
        <w:t xml:space="preserve">ps après la classe de </w:t>
      </w:r>
      <w:r w:rsidR="00AC65D8" w:rsidRPr="00AC65D8">
        <w:rPr>
          <w:b/>
          <w:sz w:val="20"/>
          <w:szCs w:val="20"/>
        </w:rPr>
        <w:t>16h à 18</w:t>
      </w:r>
      <w:r w:rsidR="00BB15F7" w:rsidRPr="00AC65D8">
        <w:rPr>
          <w:b/>
          <w:sz w:val="20"/>
          <w:szCs w:val="20"/>
        </w:rPr>
        <w:t>h</w:t>
      </w:r>
      <w:r w:rsidR="00BB15F7" w:rsidRPr="0038003C">
        <w:rPr>
          <w:sz w:val="20"/>
          <w:szCs w:val="20"/>
        </w:rPr>
        <w:t xml:space="preserve">, sous forme d’une </w:t>
      </w:r>
      <w:r w:rsidR="007B763A">
        <w:rPr>
          <w:sz w:val="20"/>
          <w:szCs w:val="20"/>
        </w:rPr>
        <w:t>diz</w:t>
      </w:r>
      <w:r w:rsidR="007B763A" w:rsidRPr="0038003C">
        <w:rPr>
          <w:sz w:val="20"/>
          <w:szCs w:val="20"/>
        </w:rPr>
        <w:t>aine</w:t>
      </w:r>
      <w:r w:rsidR="00BB15F7" w:rsidRPr="0038003C">
        <w:rPr>
          <w:sz w:val="20"/>
          <w:szCs w:val="20"/>
        </w:rPr>
        <w:t xml:space="preserve"> d’ateliers par trimestre, auprès des enfants des écoles élémentaires Bizanet, Paul Bert</w:t>
      </w:r>
      <w:r w:rsidR="00B55FA6">
        <w:rPr>
          <w:sz w:val="20"/>
          <w:szCs w:val="20"/>
        </w:rPr>
        <w:t xml:space="preserve">, </w:t>
      </w:r>
      <w:r w:rsidR="00BB15F7" w:rsidRPr="0038003C">
        <w:rPr>
          <w:sz w:val="20"/>
          <w:szCs w:val="20"/>
        </w:rPr>
        <w:t>Jardin de Ville</w:t>
      </w:r>
      <w:r w:rsidR="00B55FA6">
        <w:rPr>
          <w:sz w:val="20"/>
          <w:szCs w:val="20"/>
        </w:rPr>
        <w:t xml:space="preserve"> et les extérieurs.</w:t>
      </w:r>
    </w:p>
    <w:p w14:paraId="7B6C6A15" w14:textId="77777777" w:rsidR="00BB15F7" w:rsidRDefault="00BB15F7" w:rsidP="0038003C">
      <w:pPr>
        <w:pStyle w:val="Default"/>
        <w:jc w:val="center"/>
      </w:pPr>
    </w:p>
    <w:p w14:paraId="7B6C6A16" w14:textId="09DC6744" w:rsidR="00BB15F7" w:rsidRPr="00E9647E" w:rsidRDefault="00BB15F7" w:rsidP="0038003C">
      <w:pPr>
        <w:pStyle w:val="Pa3"/>
        <w:jc w:val="center"/>
        <w:rPr>
          <w:rFonts w:ascii="Arial Black" w:hAnsi="Arial Black"/>
          <w:color w:val="000000"/>
          <w:sz w:val="22"/>
          <w:szCs w:val="22"/>
        </w:rPr>
      </w:pPr>
      <w:r w:rsidRPr="00E9647E">
        <w:rPr>
          <w:rStyle w:val="A4"/>
          <w:rFonts w:ascii="Arial Black" w:hAnsi="Arial Black"/>
          <w:sz w:val="22"/>
          <w:szCs w:val="22"/>
        </w:rPr>
        <w:t xml:space="preserve">Les </w:t>
      </w:r>
      <w:r w:rsidR="006A5466">
        <w:rPr>
          <w:rStyle w:val="A4"/>
          <w:rFonts w:ascii="Arial Black" w:hAnsi="Arial Black"/>
          <w:sz w:val="22"/>
          <w:szCs w:val="22"/>
        </w:rPr>
        <w:t xml:space="preserve">A. </w:t>
      </w:r>
      <w:r w:rsidR="000B68E8">
        <w:rPr>
          <w:rStyle w:val="A4"/>
          <w:rFonts w:ascii="Arial Black" w:hAnsi="Arial Black"/>
          <w:sz w:val="22"/>
          <w:szCs w:val="22"/>
        </w:rPr>
        <w:t xml:space="preserve">P. </w:t>
      </w:r>
      <w:r w:rsidR="006A5466">
        <w:rPr>
          <w:rStyle w:val="A4"/>
          <w:rFonts w:ascii="Arial Black" w:hAnsi="Arial Black"/>
          <w:sz w:val="22"/>
          <w:szCs w:val="22"/>
        </w:rPr>
        <w:t>M.</w:t>
      </w:r>
      <w:r w:rsidR="00282241">
        <w:rPr>
          <w:rStyle w:val="A4"/>
          <w:rFonts w:ascii="Arial Black" w:hAnsi="Arial Black"/>
          <w:sz w:val="22"/>
          <w:szCs w:val="22"/>
        </w:rPr>
        <w:t xml:space="preserve"> </w:t>
      </w:r>
      <w:r w:rsidR="009E56AD">
        <w:rPr>
          <w:rStyle w:val="A4"/>
          <w:rFonts w:ascii="Arial Black" w:hAnsi="Arial Black"/>
          <w:sz w:val="22"/>
          <w:szCs w:val="22"/>
        </w:rPr>
        <w:t>(ancien PEL)</w:t>
      </w:r>
      <w:r w:rsidRPr="00E9647E">
        <w:rPr>
          <w:rStyle w:val="A4"/>
          <w:rFonts w:ascii="Arial Black" w:hAnsi="Arial Black"/>
          <w:sz w:val="22"/>
          <w:szCs w:val="22"/>
        </w:rPr>
        <w:t>, quel fonctionnement</w:t>
      </w:r>
      <w:r w:rsidR="00BD509D" w:rsidRPr="00E9647E">
        <w:rPr>
          <w:rStyle w:val="A4"/>
          <w:rFonts w:ascii="Arial Black" w:hAnsi="Arial Black"/>
          <w:sz w:val="22"/>
          <w:szCs w:val="22"/>
        </w:rPr>
        <w:t xml:space="preserve"> ? *</w:t>
      </w:r>
    </w:p>
    <w:p w14:paraId="7B6C6A17" w14:textId="77777777" w:rsidR="00BB15F7" w:rsidRDefault="00BB15F7" w:rsidP="0038003C">
      <w:pPr>
        <w:jc w:val="center"/>
        <w:rPr>
          <w:sz w:val="20"/>
          <w:szCs w:val="20"/>
        </w:rPr>
      </w:pPr>
      <w:r w:rsidRPr="0038003C">
        <w:rPr>
          <w:b/>
          <w:sz w:val="20"/>
          <w:szCs w:val="20"/>
        </w:rPr>
        <w:t xml:space="preserve">16h00 </w:t>
      </w:r>
      <w:r w:rsidRPr="0038003C">
        <w:rPr>
          <w:sz w:val="20"/>
          <w:szCs w:val="20"/>
        </w:rPr>
        <w:t>: Accueil des enfants sur les différentes écoles et temps de goûter</w:t>
      </w:r>
    </w:p>
    <w:p w14:paraId="7B6C6A18" w14:textId="77777777" w:rsidR="00726178" w:rsidRPr="0038003C" w:rsidRDefault="00726178" w:rsidP="0038003C">
      <w:pPr>
        <w:jc w:val="center"/>
        <w:rPr>
          <w:sz w:val="20"/>
          <w:szCs w:val="20"/>
        </w:rPr>
      </w:pPr>
      <w:r w:rsidRPr="00726178">
        <w:rPr>
          <w:b/>
          <w:sz w:val="20"/>
          <w:szCs w:val="20"/>
        </w:rPr>
        <w:t>16h15 :</w:t>
      </w:r>
      <w:r>
        <w:rPr>
          <w:sz w:val="20"/>
          <w:szCs w:val="20"/>
        </w:rPr>
        <w:t xml:space="preserve"> </w:t>
      </w:r>
      <w:r w:rsidRPr="0038003C">
        <w:rPr>
          <w:sz w:val="20"/>
          <w:szCs w:val="20"/>
        </w:rPr>
        <w:t>*Navette sous forme de pédibus (</w:t>
      </w:r>
      <w:r w:rsidRPr="002D4A8C">
        <w:rPr>
          <w:b/>
          <w:bCs/>
          <w:sz w:val="20"/>
          <w:szCs w:val="20"/>
        </w:rPr>
        <w:t>pas de trottinettes, rollers, vélos...</w:t>
      </w:r>
      <w:r w:rsidRPr="0038003C">
        <w:rPr>
          <w:sz w:val="20"/>
          <w:szCs w:val="20"/>
        </w:rPr>
        <w:t>)</w:t>
      </w:r>
    </w:p>
    <w:p w14:paraId="7B6C6A19" w14:textId="3E4D0137" w:rsidR="00BB15F7" w:rsidRPr="0038003C" w:rsidRDefault="00BB15F7" w:rsidP="0038003C">
      <w:pPr>
        <w:jc w:val="center"/>
        <w:rPr>
          <w:sz w:val="20"/>
          <w:szCs w:val="20"/>
        </w:rPr>
      </w:pPr>
      <w:r w:rsidRPr="0038003C">
        <w:rPr>
          <w:b/>
          <w:sz w:val="20"/>
          <w:szCs w:val="20"/>
        </w:rPr>
        <w:t xml:space="preserve">16h30 </w:t>
      </w:r>
      <w:r w:rsidR="00AE2665">
        <w:rPr>
          <w:b/>
          <w:sz w:val="20"/>
          <w:szCs w:val="20"/>
        </w:rPr>
        <w:t>-17h45 : A</w:t>
      </w:r>
      <w:r w:rsidRPr="0038003C">
        <w:rPr>
          <w:sz w:val="20"/>
          <w:szCs w:val="20"/>
        </w:rPr>
        <w:t>teliers</w:t>
      </w:r>
    </w:p>
    <w:p w14:paraId="7B6C6A1A" w14:textId="27D28B69" w:rsidR="00BB15F7" w:rsidRPr="0038003C" w:rsidRDefault="00BB15F7" w:rsidP="0038003C">
      <w:pPr>
        <w:jc w:val="center"/>
        <w:rPr>
          <w:sz w:val="20"/>
          <w:szCs w:val="20"/>
        </w:rPr>
      </w:pPr>
      <w:r w:rsidRPr="0038003C">
        <w:rPr>
          <w:b/>
          <w:sz w:val="20"/>
          <w:szCs w:val="20"/>
        </w:rPr>
        <w:t>1</w:t>
      </w:r>
      <w:r w:rsidR="00F04FC8">
        <w:rPr>
          <w:b/>
          <w:sz w:val="20"/>
          <w:szCs w:val="20"/>
        </w:rPr>
        <w:t>7</w:t>
      </w:r>
      <w:r w:rsidRPr="0038003C">
        <w:rPr>
          <w:b/>
          <w:sz w:val="20"/>
          <w:szCs w:val="20"/>
        </w:rPr>
        <w:t>h</w:t>
      </w:r>
      <w:r w:rsidR="00F04FC8">
        <w:rPr>
          <w:b/>
          <w:sz w:val="20"/>
          <w:szCs w:val="20"/>
        </w:rPr>
        <w:t>45</w:t>
      </w:r>
      <w:r w:rsidRPr="0038003C">
        <w:rPr>
          <w:b/>
          <w:sz w:val="20"/>
          <w:szCs w:val="20"/>
        </w:rPr>
        <w:t xml:space="preserve"> :</w:t>
      </w:r>
      <w:r w:rsidRPr="0038003C">
        <w:rPr>
          <w:sz w:val="20"/>
          <w:szCs w:val="20"/>
        </w:rPr>
        <w:t xml:space="preserve"> Accueil des parents</w:t>
      </w:r>
      <w:r w:rsidR="00BD2B45">
        <w:rPr>
          <w:sz w:val="20"/>
          <w:szCs w:val="20"/>
        </w:rPr>
        <w:t xml:space="preserve"> </w:t>
      </w:r>
      <w:r w:rsidR="002C1F8A">
        <w:rPr>
          <w:sz w:val="20"/>
          <w:szCs w:val="20"/>
        </w:rPr>
        <w:t xml:space="preserve">en salle </w:t>
      </w:r>
      <w:proofErr w:type="gramStart"/>
      <w:r w:rsidR="002C1F8A">
        <w:rPr>
          <w:sz w:val="20"/>
          <w:szCs w:val="20"/>
        </w:rPr>
        <w:t>d’activités</w:t>
      </w:r>
      <w:r w:rsidRPr="0038003C">
        <w:rPr>
          <w:sz w:val="20"/>
          <w:szCs w:val="20"/>
        </w:rPr>
        <w:t xml:space="preserve"> </w:t>
      </w:r>
      <w:r w:rsidR="008772FA">
        <w:rPr>
          <w:sz w:val="20"/>
          <w:szCs w:val="20"/>
        </w:rPr>
        <w:t xml:space="preserve"> </w:t>
      </w:r>
      <w:r w:rsidR="008772FA" w:rsidRPr="00AE2665">
        <w:rPr>
          <w:b/>
          <w:bCs/>
          <w:sz w:val="20"/>
          <w:szCs w:val="20"/>
          <w:highlight w:val="darkGray"/>
        </w:rPr>
        <w:t>18</w:t>
      </w:r>
      <w:proofErr w:type="gramEnd"/>
      <w:r w:rsidR="008772FA" w:rsidRPr="00AE2665">
        <w:rPr>
          <w:b/>
          <w:bCs/>
          <w:sz w:val="20"/>
          <w:szCs w:val="20"/>
          <w:highlight w:val="darkGray"/>
        </w:rPr>
        <w:t>h </w:t>
      </w:r>
      <w:r w:rsidR="008772FA" w:rsidRPr="00AE2665">
        <w:rPr>
          <w:sz w:val="20"/>
          <w:szCs w:val="20"/>
          <w:highlight w:val="darkGray"/>
        </w:rPr>
        <w:t>: Fermeture</w:t>
      </w:r>
    </w:p>
    <w:p w14:paraId="7B6C6A1B" w14:textId="77777777" w:rsidR="00BB15F7" w:rsidRPr="0038003C" w:rsidRDefault="00BB15F7" w:rsidP="0038003C">
      <w:pPr>
        <w:jc w:val="center"/>
        <w:rPr>
          <w:sz w:val="20"/>
          <w:szCs w:val="20"/>
        </w:rPr>
      </w:pPr>
      <w:r w:rsidRPr="0038003C">
        <w:rPr>
          <w:sz w:val="20"/>
          <w:szCs w:val="20"/>
        </w:rPr>
        <w:t>Merci de prévenir la MJC Les Allobroges pour toute absence.</w:t>
      </w:r>
    </w:p>
    <w:p w14:paraId="7B6C6A1C" w14:textId="77777777" w:rsidR="00BB15F7" w:rsidRDefault="00BB15F7" w:rsidP="0038003C">
      <w:pPr>
        <w:jc w:val="center"/>
        <w:rPr>
          <w:b/>
          <w:sz w:val="20"/>
          <w:szCs w:val="20"/>
        </w:rPr>
      </w:pPr>
      <w:r w:rsidRPr="0038003C">
        <w:rPr>
          <w:b/>
          <w:sz w:val="20"/>
          <w:szCs w:val="20"/>
        </w:rPr>
        <w:t xml:space="preserve">Inscriptions &amp; tarifs au trimestre au quotient </w:t>
      </w:r>
      <w:r w:rsidR="00FB5E35" w:rsidRPr="0038003C">
        <w:rPr>
          <w:b/>
          <w:sz w:val="20"/>
          <w:szCs w:val="20"/>
        </w:rPr>
        <w:t>familial</w:t>
      </w:r>
    </w:p>
    <w:p w14:paraId="7B6C6A1D" w14:textId="77777777" w:rsidR="00BB15F7" w:rsidRPr="00BB15F7" w:rsidRDefault="00BB15F7" w:rsidP="0038003C">
      <w:pPr>
        <w:jc w:val="center"/>
        <w:rPr>
          <w:b/>
        </w:rPr>
      </w:pPr>
    </w:p>
    <w:p w14:paraId="7B6C6A1E" w14:textId="77777777" w:rsidR="00BB15F7" w:rsidRPr="00E9647E" w:rsidRDefault="00BB15F7" w:rsidP="0038003C">
      <w:pPr>
        <w:jc w:val="center"/>
        <w:rPr>
          <w:rFonts w:ascii="Arial Black" w:hAnsi="Arial Black"/>
          <w:b/>
        </w:rPr>
      </w:pPr>
      <w:r w:rsidRPr="002004CB">
        <w:rPr>
          <w:rFonts w:ascii="Arial Black" w:hAnsi="Arial Black"/>
          <w:b/>
        </w:rPr>
        <w:t>Règle du jeu !</w:t>
      </w:r>
    </w:p>
    <w:p w14:paraId="7B6C6A1F" w14:textId="7B584475" w:rsidR="00BB15F7" w:rsidRPr="0038003C" w:rsidRDefault="00BB15F7" w:rsidP="0038003C">
      <w:pPr>
        <w:jc w:val="center"/>
        <w:rPr>
          <w:sz w:val="20"/>
          <w:szCs w:val="20"/>
        </w:rPr>
      </w:pPr>
      <w:r w:rsidRPr="002746F9">
        <w:rPr>
          <w:b/>
          <w:sz w:val="20"/>
          <w:szCs w:val="20"/>
        </w:rPr>
        <w:t xml:space="preserve">Les inscriptions se font </w:t>
      </w:r>
      <w:r w:rsidR="006B53FD">
        <w:rPr>
          <w:b/>
          <w:sz w:val="20"/>
          <w:szCs w:val="20"/>
        </w:rPr>
        <w:t>DANS VOTRE ECOLE</w:t>
      </w:r>
      <w:r w:rsidRPr="0038003C">
        <w:rPr>
          <w:sz w:val="20"/>
          <w:szCs w:val="20"/>
        </w:rPr>
        <w:t>. Une soirée est attri</w:t>
      </w:r>
      <w:r w:rsidR="00BB7BEE" w:rsidRPr="0038003C">
        <w:rPr>
          <w:sz w:val="20"/>
          <w:szCs w:val="20"/>
        </w:rPr>
        <w:t xml:space="preserve">buée par école, la semaine du </w:t>
      </w:r>
      <w:r w:rsidR="008D5320">
        <w:rPr>
          <w:b/>
          <w:sz w:val="20"/>
          <w:szCs w:val="20"/>
        </w:rPr>
        <w:t>1</w:t>
      </w:r>
      <w:r w:rsidR="008D5320" w:rsidRPr="008D5320">
        <w:rPr>
          <w:b/>
          <w:sz w:val="20"/>
          <w:szCs w:val="20"/>
          <w:vertAlign w:val="superscript"/>
        </w:rPr>
        <w:t>er</w:t>
      </w:r>
      <w:r w:rsidR="008D5320">
        <w:rPr>
          <w:b/>
          <w:sz w:val="20"/>
          <w:szCs w:val="20"/>
        </w:rPr>
        <w:t xml:space="preserve"> Décembre 20</w:t>
      </w:r>
      <w:r w:rsidR="006326CE">
        <w:rPr>
          <w:b/>
          <w:sz w:val="20"/>
          <w:szCs w:val="20"/>
        </w:rPr>
        <w:t>2</w:t>
      </w:r>
      <w:r w:rsidR="00064B0B">
        <w:rPr>
          <w:b/>
          <w:sz w:val="20"/>
          <w:szCs w:val="20"/>
        </w:rPr>
        <w:t>5</w:t>
      </w:r>
      <w:r w:rsidR="007309DE">
        <w:rPr>
          <w:sz w:val="20"/>
          <w:szCs w:val="20"/>
        </w:rPr>
        <w:t xml:space="preserve"> </w:t>
      </w:r>
      <w:r w:rsidRPr="0038003C">
        <w:rPr>
          <w:sz w:val="20"/>
          <w:szCs w:val="20"/>
        </w:rPr>
        <w:t>(voir tableau si après). Pu</w:t>
      </w:r>
      <w:r w:rsidR="00BB7BEE" w:rsidRPr="0038003C">
        <w:rPr>
          <w:sz w:val="20"/>
          <w:szCs w:val="20"/>
        </w:rPr>
        <w:t xml:space="preserve">is, à partir du </w:t>
      </w:r>
      <w:r w:rsidR="00BB7BEE" w:rsidRPr="00AC65D8">
        <w:rPr>
          <w:b/>
          <w:sz w:val="20"/>
          <w:szCs w:val="20"/>
        </w:rPr>
        <w:t xml:space="preserve">Vendredi </w:t>
      </w:r>
      <w:r w:rsidR="008D5320">
        <w:rPr>
          <w:b/>
          <w:sz w:val="20"/>
          <w:szCs w:val="20"/>
        </w:rPr>
        <w:t>5 décembre</w:t>
      </w:r>
      <w:r w:rsidRPr="002746F9">
        <w:rPr>
          <w:b/>
          <w:sz w:val="20"/>
          <w:szCs w:val="20"/>
        </w:rPr>
        <w:t xml:space="preserve">, les places restantes sont mises dans le </w:t>
      </w:r>
      <w:r w:rsidR="00BB7BEE" w:rsidRPr="002746F9">
        <w:rPr>
          <w:b/>
          <w:sz w:val="20"/>
          <w:szCs w:val="20"/>
        </w:rPr>
        <w:t>pot</w:t>
      </w:r>
      <w:r w:rsidRPr="002746F9">
        <w:rPr>
          <w:b/>
          <w:sz w:val="20"/>
          <w:szCs w:val="20"/>
        </w:rPr>
        <w:t xml:space="preserve"> commun </w:t>
      </w:r>
      <w:r w:rsidR="00D67053">
        <w:rPr>
          <w:b/>
          <w:sz w:val="20"/>
          <w:szCs w:val="20"/>
        </w:rPr>
        <w:t xml:space="preserve">ouvert aux extérieurs </w:t>
      </w:r>
      <w:r w:rsidRPr="0038003C">
        <w:rPr>
          <w:sz w:val="20"/>
          <w:szCs w:val="20"/>
        </w:rPr>
        <w:t>et vous pourrez revenir inscrire votre enfant à un second programme d’activité.</w:t>
      </w:r>
      <w:r w:rsidR="002746F9">
        <w:rPr>
          <w:sz w:val="20"/>
          <w:szCs w:val="20"/>
        </w:rPr>
        <w:t xml:space="preserve"> Inscription d'un autre enfant possible en même temps.</w:t>
      </w:r>
    </w:p>
    <w:p w14:paraId="7B6C6A20" w14:textId="77777777" w:rsidR="00BB7BEE" w:rsidRDefault="00BB7BEE" w:rsidP="00BB15F7">
      <w:pPr>
        <w:rPr>
          <w:sz w:val="18"/>
          <w:szCs w:val="18"/>
        </w:rPr>
      </w:pPr>
    </w:p>
    <w:p w14:paraId="7B6C6A21" w14:textId="77777777" w:rsidR="002746F9" w:rsidRDefault="00BB7BEE" w:rsidP="00BB7BEE">
      <w:pPr>
        <w:rPr>
          <w:b/>
        </w:rPr>
      </w:pPr>
      <w:r w:rsidRPr="002004CB">
        <w:rPr>
          <w:b/>
          <w:u w:val="single"/>
        </w:rPr>
        <w:t xml:space="preserve">Dates d’inscriptions pour le </w:t>
      </w:r>
      <w:r w:rsidR="00355AFE" w:rsidRPr="002004CB">
        <w:rPr>
          <w:b/>
          <w:u w:val="single"/>
        </w:rPr>
        <w:t>premier</w:t>
      </w:r>
      <w:r w:rsidRPr="002004CB">
        <w:rPr>
          <w:b/>
          <w:u w:val="single"/>
        </w:rPr>
        <w:t xml:space="preserve"> trimestre :</w:t>
      </w:r>
      <w:r w:rsidRPr="002746F9">
        <w:rPr>
          <w:b/>
        </w:rPr>
        <w:t xml:space="preserve"> </w:t>
      </w:r>
    </w:p>
    <w:p w14:paraId="7B6C6A22" w14:textId="7E079ADA" w:rsidR="00BB7BEE" w:rsidRPr="008314FE" w:rsidRDefault="004F165B" w:rsidP="00BB7BEE">
      <w:pPr>
        <w:rPr>
          <w:b/>
        </w:rPr>
      </w:pPr>
      <w:r>
        <w:t xml:space="preserve">Rendez-vous </w:t>
      </w:r>
      <w:r w:rsidR="00F57CEA">
        <w:rPr>
          <w:b/>
        </w:rPr>
        <w:t>de 17h</w:t>
      </w:r>
      <w:r w:rsidR="00BD509D">
        <w:rPr>
          <w:b/>
        </w:rPr>
        <w:t>0</w:t>
      </w:r>
      <w:r w:rsidR="00BD509D" w:rsidRPr="008314FE">
        <w:rPr>
          <w:b/>
        </w:rPr>
        <w:t xml:space="preserve">0 </w:t>
      </w:r>
      <w:r w:rsidR="00BD509D">
        <w:rPr>
          <w:b/>
        </w:rPr>
        <w:t>à</w:t>
      </w:r>
      <w:r w:rsidR="00B16A78">
        <w:rPr>
          <w:b/>
        </w:rPr>
        <w:t xml:space="preserve"> 18h3</w:t>
      </w:r>
      <w:r w:rsidRPr="008314FE">
        <w:rPr>
          <w:b/>
        </w:rPr>
        <w:t xml:space="preserve">0 </w:t>
      </w:r>
      <w:r w:rsidR="00545242" w:rsidRPr="008314FE">
        <w:rPr>
          <w:b/>
        </w:rPr>
        <w:t xml:space="preserve">DANS DE VOTRE </w:t>
      </w:r>
      <w:r w:rsidR="008A0DC5" w:rsidRPr="008314FE">
        <w:rPr>
          <w:b/>
        </w:rPr>
        <w:t>ECOLE</w:t>
      </w:r>
    </w:p>
    <w:tbl>
      <w:tblPr>
        <w:tblW w:w="708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2360"/>
        <w:gridCol w:w="2360"/>
      </w:tblGrid>
      <w:tr w:rsidR="00BB7BEE" w:rsidRPr="00BB7BEE" w14:paraId="7B6C6A26" w14:textId="77777777" w:rsidTr="00BB7BEE">
        <w:trPr>
          <w:trHeight w:val="3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B6C6A23" w14:textId="10E93309" w:rsidR="00BB7BEE" w:rsidRPr="00BB7BEE" w:rsidRDefault="005C13A8" w:rsidP="00BB7BEE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BIZANET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B6C6A24" w14:textId="77777777" w:rsidR="00BB7BEE" w:rsidRPr="00BB7BEE" w:rsidRDefault="00BB7BEE" w:rsidP="00BB7BEE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B7BEE">
              <w:rPr>
                <w:rFonts w:ascii="Calibri" w:eastAsia="Times New Roman" w:hAnsi="Calibri" w:cs="Calibri"/>
                <w:color w:val="000000"/>
                <w:lang w:eastAsia="fr-FR"/>
              </w:rPr>
              <w:t>Jardin de Ville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B6C6A25" w14:textId="6D2B1433" w:rsidR="00BB7BEE" w:rsidRPr="00BB7BEE" w:rsidRDefault="00F022B0" w:rsidP="00BB7BEE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PAUL BERT</w:t>
            </w:r>
          </w:p>
        </w:tc>
      </w:tr>
      <w:tr w:rsidR="00BB7BEE" w:rsidRPr="00BB7BEE" w14:paraId="7B6C6A2A" w14:textId="77777777" w:rsidTr="00BB7BEE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6A27" w14:textId="53E02016" w:rsidR="00BB7BEE" w:rsidRPr="00BB7BEE" w:rsidRDefault="00BB7BEE" w:rsidP="007309DE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B7BE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Lundi </w:t>
            </w:r>
            <w:r w:rsidR="00372351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  <w:r w:rsidR="00372351" w:rsidRPr="00372351">
              <w:rPr>
                <w:rFonts w:ascii="Calibri" w:eastAsia="Times New Roman" w:hAnsi="Calibri" w:cs="Calibri"/>
                <w:color w:val="000000"/>
                <w:vertAlign w:val="superscript"/>
                <w:lang w:eastAsia="fr-FR"/>
              </w:rPr>
              <w:t>ER</w:t>
            </w:r>
            <w:r w:rsidR="0037235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DEC</w:t>
            </w:r>
            <w:r w:rsidR="006326CE">
              <w:rPr>
                <w:rFonts w:ascii="Calibri" w:eastAsia="Times New Roman" w:hAnsi="Calibri" w:cs="Calibri"/>
                <w:color w:val="000000"/>
                <w:lang w:eastAsia="fr-FR"/>
              </w:rPr>
              <w:t>.-2</w:t>
            </w:r>
            <w:r w:rsidR="00064B0B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6A28" w14:textId="4A72B53B" w:rsidR="00BB7BEE" w:rsidRPr="00BB7BEE" w:rsidRDefault="00AC65D8" w:rsidP="007309DE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  <w:r w:rsidR="00BB7BEE" w:rsidRPr="00BB7BE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ardi </w:t>
            </w:r>
            <w:r w:rsidR="00372351">
              <w:rPr>
                <w:rFonts w:ascii="Calibri" w:eastAsia="Times New Roman" w:hAnsi="Calibri" w:cs="Calibri"/>
                <w:color w:val="000000"/>
                <w:lang w:eastAsia="fr-FR"/>
              </w:rPr>
              <w:t>2 DEC</w:t>
            </w:r>
            <w:r w:rsidR="006326CE">
              <w:rPr>
                <w:rFonts w:ascii="Calibri" w:eastAsia="Times New Roman" w:hAnsi="Calibri" w:cs="Calibri"/>
                <w:color w:val="000000"/>
                <w:lang w:eastAsia="fr-FR"/>
              </w:rPr>
              <w:t>.-2</w:t>
            </w:r>
            <w:r w:rsidR="00064B0B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6A29" w14:textId="05B6E721" w:rsidR="00BB7BEE" w:rsidRPr="00BB7BEE" w:rsidRDefault="00AC65D8" w:rsidP="007309DE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  <w:r w:rsidR="00BB7BEE" w:rsidRPr="00BB7BE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eudi </w:t>
            </w:r>
            <w:r w:rsidR="00372351">
              <w:rPr>
                <w:rFonts w:ascii="Calibri" w:eastAsia="Times New Roman" w:hAnsi="Calibri" w:cs="Calibri"/>
                <w:color w:val="000000"/>
                <w:lang w:eastAsia="fr-FR"/>
              </w:rPr>
              <w:t>4 DEC</w:t>
            </w:r>
            <w:r w:rsidR="006326CE">
              <w:rPr>
                <w:rFonts w:ascii="Calibri" w:eastAsia="Times New Roman" w:hAnsi="Calibri" w:cs="Calibri"/>
                <w:color w:val="000000"/>
                <w:lang w:eastAsia="fr-FR"/>
              </w:rPr>
              <w:t>.-2</w:t>
            </w:r>
            <w:r w:rsidR="00064B0B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</w:tbl>
    <w:p w14:paraId="7B6C6A2B" w14:textId="77777777" w:rsidR="007736A2" w:rsidRDefault="007736A2" w:rsidP="00BB7BEE">
      <w:pPr>
        <w:rPr>
          <w:b/>
          <w:sz w:val="18"/>
          <w:szCs w:val="18"/>
          <w:u w:val="single"/>
        </w:rPr>
      </w:pPr>
    </w:p>
    <w:p w14:paraId="7B6C6A2C" w14:textId="77777777" w:rsidR="007736A2" w:rsidRDefault="00BB7BEE" w:rsidP="00BB7BEE">
      <w:pPr>
        <w:rPr>
          <w:b/>
          <w:sz w:val="18"/>
          <w:szCs w:val="18"/>
          <w:u w:val="single"/>
        </w:rPr>
      </w:pPr>
      <w:r w:rsidRPr="00BB7BEE">
        <w:rPr>
          <w:b/>
          <w:sz w:val="18"/>
          <w:szCs w:val="18"/>
          <w:u w:val="single"/>
        </w:rPr>
        <w:t>Tarifs au quotient familial pour un trimestre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94"/>
        <w:gridCol w:w="835"/>
        <w:gridCol w:w="1250"/>
        <w:gridCol w:w="836"/>
        <w:gridCol w:w="1249"/>
        <w:gridCol w:w="974"/>
      </w:tblGrid>
      <w:tr w:rsidR="002C1F8A" w:rsidRPr="00FB4308" w14:paraId="2B5E083F" w14:textId="77777777" w:rsidTr="00CE2EB9">
        <w:trPr>
          <w:trHeight w:val="293"/>
        </w:trPr>
        <w:tc>
          <w:tcPr>
            <w:tcW w:w="1526" w:type="dxa"/>
            <w:noWrap/>
            <w:hideMark/>
          </w:tcPr>
          <w:p w14:paraId="453C1489" w14:textId="77777777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  <w:r w:rsidRPr="002004CB">
              <w:rPr>
                <w:b/>
                <w:sz w:val="18"/>
                <w:szCs w:val="18"/>
              </w:rPr>
              <w:t>QUOTIENT TARIF</w:t>
            </w:r>
          </w:p>
        </w:tc>
        <w:tc>
          <w:tcPr>
            <w:tcW w:w="850" w:type="dxa"/>
            <w:noWrap/>
            <w:hideMark/>
          </w:tcPr>
          <w:p w14:paraId="2CEC9B58" w14:textId="58157560" w:rsidR="002C1F8A" w:rsidRPr="002004CB" w:rsidRDefault="00372351" w:rsidP="00CE2E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2e</w:t>
            </w:r>
            <w:r w:rsidR="002C1F8A" w:rsidRPr="002004CB">
              <w:rPr>
                <w:b/>
                <w:sz w:val="18"/>
                <w:szCs w:val="18"/>
              </w:rPr>
              <w:t xml:space="preserve"> trim</w:t>
            </w:r>
          </w:p>
        </w:tc>
        <w:tc>
          <w:tcPr>
            <w:tcW w:w="1276" w:type="dxa"/>
            <w:noWrap/>
            <w:hideMark/>
          </w:tcPr>
          <w:p w14:paraId="0C105511" w14:textId="77777777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noWrap/>
            <w:hideMark/>
          </w:tcPr>
          <w:p w14:paraId="699C1556" w14:textId="4F1A1B6E" w:rsidR="002C1F8A" w:rsidRPr="002004CB" w:rsidRDefault="00372351" w:rsidP="00CE2E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2C1F8A" w:rsidRPr="002004CB">
              <w:rPr>
                <w:b/>
                <w:sz w:val="18"/>
                <w:szCs w:val="18"/>
              </w:rPr>
              <w:t>e trim</w:t>
            </w:r>
          </w:p>
        </w:tc>
        <w:tc>
          <w:tcPr>
            <w:tcW w:w="1275" w:type="dxa"/>
            <w:noWrap/>
            <w:hideMark/>
          </w:tcPr>
          <w:p w14:paraId="23EB6BDF" w14:textId="77777777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noWrap/>
            <w:hideMark/>
          </w:tcPr>
          <w:p w14:paraId="19960582" w14:textId="573E4E5E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  <w:r w:rsidRPr="002004CB">
              <w:rPr>
                <w:b/>
                <w:sz w:val="18"/>
                <w:szCs w:val="18"/>
              </w:rPr>
              <w:t xml:space="preserve"> </w:t>
            </w:r>
            <w:r w:rsidR="00372351">
              <w:rPr>
                <w:b/>
                <w:sz w:val="18"/>
                <w:szCs w:val="18"/>
              </w:rPr>
              <w:t>2</w:t>
            </w:r>
            <w:r w:rsidRPr="002004CB">
              <w:rPr>
                <w:b/>
                <w:sz w:val="18"/>
                <w:szCs w:val="18"/>
              </w:rPr>
              <w:t>e trim</w:t>
            </w:r>
          </w:p>
        </w:tc>
      </w:tr>
      <w:tr w:rsidR="002C1F8A" w:rsidRPr="00FB4308" w14:paraId="0589B469" w14:textId="77777777" w:rsidTr="00CE2EB9">
        <w:trPr>
          <w:trHeight w:val="270"/>
        </w:trPr>
        <w:tc>
          <w:tcPr>
            <w:tcW w:w="1526" w:type="dxa"/>
            <w:noWrap/>
            <w:hideMark/>
          </w:tcPr>
          <w:p w14:paraId="516F1F52" w14:textId="77777777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  <w:r w:rsidRPr="002004CB">
              <w:rPr>
                <w:b/>
                <w:sz w:val="18"/>
                <w:szCs w:val="18"/>
              </w:rPr>
              <w:t>Moins de 200</w:t>
            </w:r>
          </w:p>
        </w:tc>
        <w:tc>
          <w:tcPr>
            <w:tcW w:w="850" w:type="dxa"/>
            <w:noWrap/>
            <w:hideMark/>
          </w:tcPr>
          <w:p w14:paraId="2F115CBD" w14:textId="316D3882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37235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481F913B" w14:textId="77777777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  <w:r w:rsidRPr="002004CB">
              <w:rPr>
                <w:b/>
                <w:sz w:val="18"/>
                <w:szCs w:val="18"/>
              </w:rPr>
              <w:t>801 à 950</w:t>
            </w:r>
          </w:p>
        </w:tc>
        <w:tc>
          <w:tcPr>
            <w:tcW w:w="851" w:type="dxa"/>
            <w:noWrap/>
            <w:hideMark/>
          </w:tcPr>
          <w:p w14:paraId="7E1364B7" w14:textId="2B6E5D94" w:rsidR="002C1F8A" w:rsidRPr="002004CB" w:rsidRDefault="00372351" w:rsidP="00CE2E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1275" w:type="dxa"/>
            <w:noWrap/>
            <w:hideMark/>
          </w:tcPr>
          <w:p w14:paraId="490BA9FB" w14:textId="77777777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  <w:r w:rsidRPr="002004CB">
              <w:rPr>
                <w:b/>
                <w:sz w:val="18"/>
                <w:szCs w:val="18"/>
              </w:rPr>
              <w:t>1751 à 2000</w:t>
            </w:r>
          </w:p>
        </w:tc>
        <w:tc>
          <w:tcPr>
            <w:tcW w:w="993" w:type="dxa"/>
            <w:noWrap/>
            <w:hideMark/>
          </w:tcPr>
          <w:p w14:paraId="5F84D26E" w14:textId="77777777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</w:tr>
      <w:tr w:rsidR="002C1F8A" w:rsidRPr="00FB4308" w14:paraId="272D9E5B" w14:textId="77777777" w:rsidTr="00CE2EB9">
        <w:trPr>
          <w:trHeight w:val="300"/>
        </w:trPr>
        <w:tc>
          <w:tcPr>
            <w:tcW w:w="1526" w:type="dxa"/>
            <w:noWrap/>
            <w:hideMark/>
          </w:tcPr>
          <w:p w14:paraId="0EDAC995" w14:textId="77777777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  <w:r w:rsidRPr="002004CB">
              <w:rPr>
                <w:b/>
                <w:sz w:val="18"/>
                <w:szCs w:val="18"/>
              </w:rPr>
              <w:t>201/350</w:t>
            </w:r>
          </w:p>
        </w:tc>
        <w:tc>
          <w:tcPr>
            <w:tcW w:w="850" w:type="dxa"/>
            <w:noWrap/>
            <w:hideMark/>
          </w:tcPr>
          <w:p w14:paraId="7A741DC3" w14:textId="4AFDDDD7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  <w:r w:rsidRPr="002004CB">
              <w:rPr>
                <w:b/>
                <w:sz w:val="18"/>
                <w:szCs w:val="18"/>
              </w:rPr>
              <w:t>1</w:t>
            </w:r>
            <w:r w:rsidR="0037235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53A6AA5D" w14:textId="77777777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  <w:r w:rsidRPr="002004CB">
              <w:rPr>
                <w:b/>
                <w:sz w:val="18"/>
                <w:szCs w:val="18"/>
              </w:rPr>
              <w:t>951 à 1100</w:t>
            </w:r>
          </w:p>
        </w:tc>
        <w:tc>
          <w:tcPr>
            <w:tcW w:w="851" w:type="dxa"/>
            <w:noWrap/>
            <w:hideMark/>
          </w:tcPr>
          <w:p w14:paraId="3BE29A9C" w14:textId="1D7D46EB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37235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75" w:type="dxa"/>
            <w:noWrap/>
            <w:hideMark/>
          </w:tcPr>
          <w:p w14:paraId="7F5230EE" w14:textId="77777777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  <w:r w:rsidRPr="002004CB">
              <w:rPr>
                <w:b/>
                <w:sz w:val="18"/>
                <w:szCs w:val="18"/>
              </w:rPr>
              <w:t>2001 à 2250</w:t>
            </w:r>
          </w:p>
        </w:tc>
        <w:tc>
          <w:tcPr>
            <w:tcW w:w="993" w:type="dxa"/>
            <w:noWrap/>
            <w:hideMark/>
          </w:tcPr>
          <w:p w14:paraId="0F2C07A3" w14:textId="48B51593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372351">
              <w:rPr>
                <w:b/>
                <w:sz w:val="18"/>
                <w:szCs w:val="18"/>
              </w:rPr>
              <w:t>5</w:t>
            </w:r>
          </w:p>
        </w:tc>
      </w:tr>
      <w:tr w:rsidR="002C1F8A" w:rsidRPr="00FB4308" w14:paraId="2944A5B1" w14:textId="77777777" w:rsidTr="00CE2EB9">
        <w:trPr>
          <w:trHeight w:val="300"/>
        </w:trPr>
        <w:tc>
          <w:tcPr>
            <w:tcW w:w="1526" w:type="dxa"/>
            <w:noWrap/>
            <w:hideMark/>
          </w:tcPr>
          <w:p w14:paraId="1C20CDFF" w14:textId="77777777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  <w:r w:rsidRPr="002004CB">
              <w:rPr>
                <w:b/>
                <w:sz w:val="18"/>
                <w:szCs w:val="18"/>
              </w:rPr>
              <w:t>351 à 500</w:t>
            </w:r>
          </w:p>
        </w:tc>
        <w:tc>
          <w:tcPr>
            <w:tcW w:w="850" w:type="dxa"/>
            <w:noWrap/>
            <w:hideMark/>
          </w:tcPr>
          <w:p w14:paraId="318B674F" w14:textId="5D0776C6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37235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hideMark/>
          </w:tcPr>
          <w:p w14:paraId="4C0719F7" w14:textId="77777777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  <w:r w:rsidRPr="002004CB">
              <w:rPr>
                <w:b/>
                <w:sz w:val="18"/>
                <w:szCs w:val="18"/>
              </w:rPr>
              <w:t>1101 à 1250</w:t>
            </w:r>
          </w:p>
        </w:tc>
        <w:tc>
          <w:tcPr>
            <w:tcW w:w="851" w:type="dxa"/>
            <w:noWrap/>
            <w:hideMark/>
          </w:tcPr>
          <w:p w14:paraId="477BF185" w14:textId="7A1B634E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37235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  <w:noWrap/>
            <w:hideMark/>
          </w:tcPr>
          <w:p w14:paraId="78ED5E85" w14:textId="77777777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  <w:r w:rsidRPr="002004CB">
              <w:rPr>
                <w:b/>
                <w:sz w:val="18"/>
                <w:szCs w:val="18"/>
              </w:rPr>
              <w:t>2251 à 2500</w:t>
            </w:r>
          </w:p>
        </w:tc>
        <w:tc>
          <w:tcPr>
            <w:tcW w:w="993" w:type="dxa"/>
            <w:noWrap/>
            <w:hideMark/>
          </w:tcPr>
          <w:p w14:paraId="4550010A" w14:textId="4879CB12" w:rsidR="002C1F8A" w:rsidRPr="002004CB" w:rsidRDefault="00372351" w:rsidP="00CE2E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</w:t>
            </w:r>
          </w:p>
        </w:tc>
      </w:tr>
      <w:tr w:rsidR="002C1F8A" w:rsidRPr="00FB4308" w14:paraId="641DA5DA" w14:textId="77777777" w:rsidTr="00CE2EB9">
        <w:trPr>
          <w:trHeight w:val="300"/>
        </w:trPr>
        <w:tc>
          <w:tcPr>
            <w:tcW w:w="1526" w:type="dxa"/>
            <w:noWrap/>
            <w:hideMark/>
          </w:tcPr>
          <w:p w14:paraId="49952E99" w14:textId="77777777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  <w:r w:rsidRPr="002004CB">
              <w:rPr>
                <w:b/>
                <w:sz w:val="18"/>
                <w:szCs w:val="18"/>
              </w:rPr>
              <w:t>501 à 650</w:t>
            </w:r>
          </w:p>
        </w:tc>
        <w:tc>
          <w:tcPr>
            <w:tcW w:w="850" w:type="dxa"/>
            <w:noWrap/>
            <w:hideMark/>
          </w:tcPr>
          <w:p w14:paraId="7B297F5E" w14:textId="6F07EFE2" w:rsidR="002C1F8A" w:rsidRPr="002004CB" w:rsidRDefault="00372351" w:rsidP="00CE2E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276" w:type="dxa"/>
            <w:noWrap/>
            <w:hideMark/>
          </w:tcPr>
          <w:p w14:paraId="0208268C" w14:textId="77777777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  <w:r w:rsidRPr="002004CB">
              <w:rPr>
                <w:b/>
                <w:sz w:val="18"/>
                <w:szCs w:val="18"/>
              </w:rPr>
              <w:t>1251 à 1400</w:t>
            </w:r>
          </w:p>
        </w:tc>
        <w:tc>
          <w:tcPr>
            <w:tcW w:w="851" w:type="dxa"/>
            <w:noWrap/>
            <w:hideMark/>
          </w:tcPr>
          <w:p w14:paraId="0DBB83D5" w14:textId="5D7B468A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37235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5" w:type="dxa"/>
            <w:noWrap/>
            <w:hideMark/>
          </w:tcPr>
          <w:p w14:paraId="6DBD33FB" w14:textId="77777777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  <w:r w:rsidRPr="002004CB">
              <w:rPr>
                <w:b/>
                <w:sz w:val="18"/>
                <w:szCs w:val="18"/>
              </w:rPr>
              <w:t>2501 à 2750</w:t>
            </w:r>
          </w:p>
        </w:tc>
        <w:tc>
          <w:tcPr>
            <w:tcW w:w="993" w:type="dxa"/>
            <w:noWrap/>
            <w:hideMark/>
          </w:tcPr>
          <w:p w14:paraId="0E801E78" w14:textId="077CE38C" w:rsidR="002C1F8A" w:rsidRPr="002004CB" w:rsidRDefault="00372351" w:rsidP="00CE2E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</w:t>
            </w:r>
          </w:p>
        </w:tc>
      </w:tr>
      <w:tr w:rsidR="002C1F8A" w:rsidRPr="00FB4308" w14:paraId="385E8E6B" w14:textId="77777777" w:rsidTr="00CE2EB9">
        <w:trPr>
          <w:trHeight w:val="329"/>
        </w:trPr>
        <w:tc>
          <w:tcPr>
            <w:tcW w:w="1526" w:type="dxa"/>
            <w:noWrap/>
            <w:hideMark/>
          </w:tcPr>
          <w:p w14:paraId="6070883E" w14:textId="77777777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  <w:r w:rsidRPr="002004CB">
              <w:rPr>
                <w:b/>
                <w:sz w:val="18"/>
                <w:szCs w:val="18"/>
              </w:rPr>
              <w:t>651 à 800</w:t>
            </w:r>
          </w:p>
        </w:tc>
        <w:tc>
          <w:tcPr>
            <w:tcW w:w="850" w:type="dxa"/>
            <w:noWrap/>
            <w:hideMark/>
          </w:tcPr>
          <w:p w14:paraId="58278984" w14:textId="45B31DD8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37235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7FD3625E" w14:textId="77777777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  <w:r w:rsidRPr="002004CB">
              <w:rPr>
                <w:b/>
                <w:sz w:val="18"/>
                <w:szCs w:val="18"/>
              </w:rPr>
              <w:t>1401 à 1750</w:t>
            </w:r>
          </w:p>
        </w:tc>
        <w:tc>
          <w:tcPr>
            <w:tcW w:w="851" w:type="dxa"/>
            <w:noWrap/>
            <w:hideMark/>
          </w:tcPr>
          <w:p w14:paraId="6B71B30C" w14:textId="15C4E1E5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37235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5" w:type="dxa"/>
            <w:noWrap/>
            <w:hideMark/>
          </w:tcPr>
          <w:p w14:paraId="03EEB9CA" w14:textId="77777777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  <w:r w:rsidRPr="002004CB">
              <w:rPr>
                <w:b/>
                <w:sz w:val="18"/>
                <w:szCs w:val="18"/>
              </w:rPr>
              <w:t>2751 à 3000</w:t>
            </w:r>
          </w:p>
        </w:tc>
        <w:tc>
          <w:tcPr>
            <w:tcW w:w="993" w:type="dxa"/>
            <w:noWrap/>
            <w:hideMark/>
          </w:tcPr>
          <w:p w14:paraId="785A398B" w14:textId="2C4982EF" w:rsidR="002C1F8A" w:rsidRPr="002004CB" w:rsidRDefault="00372351" w:rsidP="00CE2E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</w:p>
        </w:tc>
      </w:tr>
      <w:tr w:rsidR="002C1F8A" w:rsidRPr="00FB4308" w14:paraId="19B4C48E" w14:textId="77777777" w:rsidTr="00CE2EB9">
        <w:trPr>
          <w:trHeight w:val="163"/>
        </w:trPr>
        <w:tc>
          <w:tcPr>
            <w:tcW w:w="1526" w:type="dxa"/>
            <w:noWrap/>
            <w:hideMark/>
          </w:tcPr>
          <w:p w14:paraId="1E8A81B4" w14:textId="77777777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noWrap/>
            <w:hideMark/>
          </w:tcPr>
          <w:p w14:paraId="429EA045" w14:textId="77777777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A7754A7" w14:textId="77777777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noWrap/>
            <w:hideMark/>
          </w:tcPr>
          <w:p w14:paraId="2EF75F7D" w14:textId="77777777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hideMark/>
          </w:tcPr>
          <w:p w14:paraId="63170990" w14:textId="77777777" w:rsidR="002C1F8A" w:rsidRPr="002004CB" w:rsidRDefault="002C1F8A" w:rsidP="00CE2EB9">
            <w:pPr>
              <w:jc w:val="center"/>
              <w:rPr>
                <w:b/>
                <w:sz w:val="18"/>
                <w:szCs w:val="18"/>
              </w:rPr>
            </w:pPr>
            <w:r w:rsidRPr="002004CB">
              <w:rPr>
                <w:b/>
                <w:sz w:val="18"/>
                <w:szCs w:val="18"/>
              </w:rPr>
              <w:t>&gt; 3000</w:t>
            </w:r>
          </w:p>
        </w:tc>
        <w:tc>
          <w:tcPr>
            <w:tcW w:w="993" w:type="dxa"/>
            <w:noWrap/>
            <w:hideMark/>
          </w:tcPr>
          <w:p w14:paraId="05D6BA46" w14:textId="6C3178F4" w:rsidR="002C1F8A" w:rsidRPr="002004CB" w:rsidRDefault="00372351" w:rsidP="00CE2E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</w:t>
            </w:r>
          </w:p>
        </w:tc>
      </w:tr>
    </w:tbl>
    <w:p w14:paraId="5EF7DAC0" w14:textId="77777777" w:rsidR="002C1F8A" w:rsidRDefault="002C1F8A" w:rsidP="00BB7BEE">
      <w:pPr>
        <w:rPr>
          <w:b/>
          <w:sz w:val="18"/>
          <w:szCs w:val="18"/>
          <w:u w:val="single"/>
        </w:rPr>
      </w:pPr>
    </w:p>
    <w:p w14:paraId="7B6C6A2E" w14:textId="1727BCD5" w:rsidR="00F820BC" w:rsidRPr="00362D1A" w:rsidRDefault="00F820BC" w:rsidP="00F820BC">
      <w:pPr>
        <w:rPr>
          <w:rFonts w:ascii="Arial Black" w:hAnsi="Arial Black"/>
          <w:bCs/>
        </w:rPr>
      </w:pPr>
      <w:r w:rsidRPr="00362D1A">
        <w:rPr>
          <w:rFonts w:ascii="Arial Black" w:hAnsi="Arial Black"/>
          <w:bCs/>
        </w:rPr>
        <w:t xml:space="preserve">LE PROGRAMME DU </w:t>
      </w:r>
      <w:r w:rsidR="00372351">
        <w:rPr>
          <w:rFonts w:ascii="Arial Black" w:hAnsi="Arial Black"/>
          <w:bCs/>
        </w:rPr>
        <w:t>2E</w:t>
      </w:r>
      <w:r w:rsidR="00EE076A" w:rsidRPr="00362D1A">
        <w:rPr>
          <w:rFonts w:ascii="Arial Black" w:hAnsi="Arial Black"/>
          <w:bCs/>
        </w:rPr>
        <w:t xml:space="preserve"> TRIMESTRE</w:t>
      </w:r>
      <w:r w:rsidRPr="00362D1A">
        <w:rPr>
          <w:rFonts w:ascii="Arial Black" w:hAnsi="Arial Black"/>
          <w:bCs/>
        </w:rPr>
        <w:t xml:space="preserve"> !</w:t>
      </w:r>
    </w:p>
    <w:p w14:paraId="7B6C6A2F" w14:textId="302A27BE" w:rsidR="008314FE" w:rsidRPr="00362D1A" w:rsidRDefault="008314FE" w:rsidP="00F820BC">
      <w:pPr>
        <w:rPr>
          <w:rFonts w:ascii="Arial Black" w:hAnsi="Arial Black"/>
          <w:bCs/>
        </w:rPr>
      </w:pPr>
    </w:p>
    <w:p w14:paraId="7B6C6A30" w14:textId="2FAB8AC1" w:rsidR="0038003C" w:rsidRPr="00D26E22" w:rsidRDefault="008314FE" w:rsidP="00F820BC">
      <w:pPr>
        <w:rPr>
          <w:b/>
          <w:sz w:val="20"/>
          <w:szCs w:val="20"/>
        </w:rPr>
      </w:pPr>
      <w:r w:rsidRPr="00D26E22">
        <w:rPr>
          <w:b/>
          <w:sz w:val="20"/>
          <w:szCs w:val="20"/>
        </w:rPr>
        <w:t xml:space="preserve">Le </w:t>
      </w:r>
      <w:r w:rsidR="00EE076A" w:rsidRPr="00D26E22">
        <w:rPr>
          <w:b/>
          <w:sz w:val="20"/>
          <w:szCs w:val="20"/>
        </w:rPr>
        <w:t>1</w:t>
      </w:r>
      <w:r w:rsidR="00EE076A" w:rsidRPr="00D26E22">
        <w:rPr>
          <w:b/>
          <w:sz w:val="20"/>
          <w:szCs w:val="20"/>
          <w:vertAlign w:val="superscript"/>
        </w:rPr>
        <w:t>er</w:t>
      </w:r>
      <w:r w:rsidRPr="00D26E22">
        <w:rPr>
          <w:b/>
          <w:sz w:val="20"/>
          <w:szCs w:val="20"/>
        </w:rPr>
        <w:t xml:space="preserve"> trimestre comporte</w:t>
      </w:r>
      <w:r w:rsidR="007309DE" w:rsidRPr="00D26E22">
        <w:rPr>
          <w:b/>
          <w:sz w:val="20"/>
          <w:szCs w:val="20"/>
        </w:rPr>
        <w:t xml:space="preserve"> </w:t>
      </w:r>
      <w:r w:rsidR="00064B0B">
        <w:rPr>
          <w:b/>
          <w:sz w:val="20"/>
          <w:szCs w:val="20"/>
        </w:rPr>
        <w:t>1</w:t>
      </w:r>
      <w:r w:rsidR="00372351">
        <w:rPr>
          <w:b/>
          <w:sz w:val="20"/>
          <w:szCs w:val="20"/>
        </w:rPr>
        <w:t>1</w:t>
      </w:r>
      <w:r w:rsidRPr="00D26E22">
        <w:rPr>
          <w:b/>
          <w:sz w:val="20"/>
          <w:szCs w:val="20"/>
        </w:rPr>
        <w:t xml:space="preserve"> séances. </w:t>
      </w:r>
    </w:p>
    <w:p w14:paraId="7B6C6A31" w14:textId="50FD5A7B" w:rsidR="008314FE" w:rsidRPr="00362D1A" w:rsidRDefault="00F820BC" w:rsidP="00F820BC">
      <w:pPr>
        <w:rPr>
          <w:bCs/>
          <w:sz w:val="20"/>
          <w:szCs w:val="20"/>
        </w:rPr>
      </w:pPr>
      <w:r w:rsidRPr="00362D1A">
        <w:rPr>
          <w:bCs/>
          <w:sz w:val="20"/>
          <w:szCs w:val="20"/>
        </w:rPr>
        <w:t>Début des a</w:t>
      </w:r>
      <w:r w:rsidR="00AC65D8" w:rsidRPr="00362D1A">
        <w:rPr>
          <w:bCs/>
          <w:sz w:val="20"/>
          <w:szCs w:val="20"/>
        </w:rPr>
        <w:t xml:space="preserve">teliers : Lundi </w:t>
      </w:r>
      <w:r w:rsidR="00372351">
        <w:rPr>
          <w:bCs/>
          <w:sz w:val="20"/>
          <w:szCs w:val="20"/>
        </w:rPr>
        <w:t>5 JANVIER</w:t>
      </w:r>
      <w:r w:rsidR="002004CB" w:rsidRPr="00362D1A">
        <w:rPr>
          <w:bCs/>
          <w:sz w:val="20"/>
          <w:szCs w:val="20"/>
        </w:rPr>
        <w:t xml:space="preserve"> </w:t>
      </w:r>
      <w:r w:rsidR="000B5EDE" w:rsidRPr="00362D1A">
        <w:rPr>
          <w:bCs/>
          <w:sz w:val="20"/>
          <w:szCs w:val="20"/>
        </w:rPr>
        <w:t>202</w:t>
      </w:r>
      <w:r w:rsidR="00372351">
        <w:rPr>
          <w:bCs/>
          <w:sz w:val="20"/>
          <w:szCs w:val="20"/>
        </w:rPr>
        <w:t>6</w:t>
      </w:r>
      <w:r w:rsidR="000B5EDE" w:rsidRPr="00362D1A">
        <w:rPr>
          <w:bCs/>
          <w:sz w:val="20"/>
          <w:szCs w:val="20"/>
        </w:rPr>
        <w:t xml:space="preserve"> </w:t>
      </w:r>
      <w:r w:rsidR="00EE076A" w:rsidRPr="00362D1A">
        <w:rPr>
          <w:bCs/>
          <w:sz w:val="20"/>
          <w:szCs w:val="20"/>
        </w:rPr>
        <w:t>-</w:t>
      </w:r>
      <w:r w:rsidR="00AC65D8" w:rsidRPr="00362D1A">
        <w:rPr>
          <w:bCs/>
          <w:sz w:val="20"/>
          <w:szCs w:val="20"/>
        </w:rPr>
        <w:t xml:space="preserve"> </w:t>
      </w:r>
    </w:p>
    <w:p w14:paraId="7B6C6A32" w14:textId="4AE781AC" w:rsidR="008A3B91" w:rsidRPr="00362D1A" w:rsidRDefault="00F820BC" w:rsidP="00F820BC">
      <w:pPr>
        <w:rPr>
          <w:bCs/>
          <w:sz w:val="20"/>
          <w:szCs w:val="20"/>
        </w:rPr>
      </w:pPr>
      <w:r w:rsidRPr="00362D1A">
        <w:rPr>
          <w:bCs/>
          <w:sz w:val="20"/>
          <w:szCs w:val="20"/>
        </w:rPr>
        <w:t xml:space="preserve">Fin des ateliers : Vendredi </w:t>
      </w:r>
      <w:r w:rsidR="00372351">
        <w:rPr>
          <w:bCs/>
          <w:sz w:val="20"/>
          <w:szCs w:val="20"/>
        </w:rPr>
        <w:t>3 AVRIL</w:t>
      </w:r>
      <w:r w:rsidR="008A0DC5" w:rsidRPr="00362D1A">
        <w:rPr>
          <w:bCs/>
          <w:sz w:val="20"/>
          <w:szCs w:val="20"/>
        </w:rPr>
        <w:t xml:space="preserve"> 202</w:t>
      </w:r>
      <w:r w:rsidR="00372351">
        <w:rPr>
          <w:bCs/>
          <w:sz w:val="20"/>
          <w:szCs w:val="20"/>
        </w:rPr>
        <w:t>6</w:t>
      </w:r>
    </w:p>
    <w:p w14:paraId="7B6C6A33" w14:textId="5C0DDD7F" w:rsidR="008314FE" w:rsidRPr="00362D1A" w:rsidRDefault="008314FE" w:rsidP="00F820BC">
      <w:pPr>
        <w:rPr>
          <w:bCs/>
          <w:sz w:val="20"/>
          <w:szCs w:val="20"/>
        </w:rPr>
      </w:pPr>
    </w:p>
    <w:p w14:paraId="7B6C6A34" w14:textId="28421697" w:rsidR="00AF512B" w:rsidRPr="00362D1A" w:rsidRDefault="008A3B91" w:rsidP="00A832A0">
      <w:pPr>
        <w:spacing w:after="200" w:line="276" w:lineRule="auto"/>
        <w:ind w:right="552"/>
        <w:rPr>
          <w:bCs/>
          <w:szCs w:val="20"/>
        </w:rPr>
      </w:pPr>
      <w:r w:rsidRPr="00362D1A">
        <w:rPr>
          <w:rFonts w:cstheme="minorHAnsi"/>
          <w:bCs/>
          <w:sz w:val="20"/>
          <w:szCs w:val="20"/>
        </w:rPr>
        <w:t>Sur chaque atelier</w:t>
      </w:r>
      <w:r w:rsidR="000B5EDE" w:rsidRPr="00362D1A">
        <w:rPr>
          <w:rFonts w:cstheme="minorHAnsi"/>
          <w:bCs/>
          <w:sz w:val="20"/>
          <w:szCs w:val="20"/>
        </w:rPr>
        <w:t xml:space="preserve"> </w:t>
      </w:r>
      <w:r w:rsidRPr="00362D1A">
        <w:rPr>
          <w:rFonts w:cstheme="minorHAnsi"/>
          <w:bCs/>
          <w:sz w:val="20"/>
          <w:szCs w:val="20"/>
        </w:rPr>
        <w:t>: 3/4 places pour Bizanet ; 3/4 places pour Paul Bert ; 2 à 3 places pour Jardin de Ville</w:t>
      </w:r>
      <w:r w:rsidR="00483E2F">
        <w:rPr>
          <w:rFonts w:cstheme="minorHAnsi"/>
          <w:bCs/>
          <w:sz w:val="20"/>
          <w:szCs w:val="20"/>
        </w:rPr>
        <w:t>. L</w:t>
      </w:r>
      <w:r w:rsidR="003139E5">
        <w:rPr>
          <w:rFonts w:cstheme="minorHAnsi"/>
          <w:bCs/>
          <w:sz w:val="20"/>
          <w:szCs w:val="20"/>
        </w:rPr>
        <w:t>es extérieurs</w:t>
      </w:r>
      <w:r w:rsidR="004167B2">
        <w:rPr>
          <w:rFonts w:cstheme="minorHAnsi"/>
          <w:bCs/>
          <w:sz w:val="20"/>
          <w:szCs w:val="20"/>
        </w:rPr>
        <w:t xml:space="preserve"> seront les bienvenus aux inscriptions à la MJC à partir du vendredi</w:t>
      </w:r>
      <w:r w:rsidR="00483E2F">
        <w:rPr>
          <w:rFonts w:cstheme="minorHAnsi"/>
          <w:bCs/>
          <w:sz w:val="20"/>
          <w:szCs w:val="20"/>
        </w:rPr>
        <w:t xml:space="preserve"> 13 septembre : attention, pas de navette possible</w:t>
      </w:r>
      <w:r w:rsidRPr="00362D1A">
        <w:rPr>
          <w:rFonts w:cstheme="minorHAnsi"/>
          <w:bCs/>
          <w:sz w:val="20"/>
          <w:szCs w:val="20"/>
        </w:rPr>
        <w:t xml:space="preserve">. Si un atelier n’atteint pas un minimum </w:t>
      </w:r>
      <w:r w:rsidR="003139E5">
        <w:rPr>
          <w:rFonts w:cstheme="minorHAnsi"/>
          <w:bCs/>
          <w:sz w:val="20"/>
          <w:szCs w:val="20"/>
        </w:rPr>
        <w:t>8</w:t>
      </w:r>
      <w:r w:rsidRPr="00362D1A">
        <w:rPr>
          <w:rFonts w:cstheme="minorHAnsi"/>
          <w:bCs/>
          <w:sz w:val="20"/>
          <w:szCs w:val="20"/>
        </w:rPr>
        <w:t xml:space="preserve"> places, l’atelier sera supprimé et les enfants seront contactés pour leur proposer d’inté</w:t>
      </w:r>
      <w:r w:rsidR="00D879F1" w:rsidRPr="00362D1A">
        <w:rPr>
          <w:rFonts w:cstheme="minorHAnsi"/>
          <w:bCs/>
          <w:sz w:val="20"/>
          <w:szCs w:val="20"/>
        </w:rPr>
        <w:t>grer un autre atelier</w:t>
      </w:r>
      <w:r w:rsidR="00D879F1" w:rsidRPr="00362D1A">
        <w:rPr>
          <w:bCs/>
          <w:szCs w:val="20"/>
        </w:rPr>
        <w:t xml:space="preserve"> </w:t>
      </w:r>
    </w:p>
    <w:p w14:paraId="7B6C6A35" w14:textId="7448C616" w:rsidR="00E9647E" w:rsidRPr="000F1664" w:rsidRDefault="00E9647E" w:rsidP="00E9647E">
      <w:pPr>
        <w:rPr>
          <w:rFonts w:cstheme="minorHAnsi"/>
          <w:b/>
        </w:rPr>
      </w:pPr>
      <w:r w:rsidRPr="009B7E8B">
        <w:rPr>
          <w:rFonts w:cstheme="minorHAnsi"/>
          <w:b/>
        </w:rPr>
        <w:t>Les ateliers en détails...</w:t>
      </w:r>
    </w:p>
    <w:p w14:paraId="7B6C6A36" w14:textId="3804A8D9" w:rsidR="007309DE" w:rsidRDefault="007309DE" w:rsidP="00E9647E">
      <w:pPr>
        <w:rPr>
          <w:rFonts w:cstheme="minorHAnsi"/>
          <w:bCs/>
        </w:rPr>
      </w:pPr>
    </w:p>
    <w:p w14:paraId="4049784A" w14:textId="02A7B507" w:rsidR="00492745" w:rsidRPr="00362D1A" w:rsidRDefault="00F04FB1" w:rsidP="00E9647E">
      <w:pPr>
        <w:rPr>
          <w:rFonts w:cstheme="minorHAnsi"/>
          <w:bCs/>
        </w:rPr>
      </w:pPr>
      <w:r w:rsidRPr="00F04FB1">
        <w:drawing>
          <wp:inline distT="0" distB="0" distL="0" distR="0" wp14:anchorId="4036A271" wp14:editId="1EE09A4B">
            <wp:extent cx="4221480" cy="2371725"/>
            <wp:effectExtent l="0" t="0" r="7620" b="9525"/>
            <wp:docPr id="8408718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E45AA" w14:textId="77777777" w:rsidR="000057AD" w:rsidRDefault="000057AD" w:rsidP="00E9647E">
      <w:pPr>
        <w:pStyle w:val="Pa3"/>
        <w:jc w:val="both"/>
        <w:rPr>
          <w:rStyle w:val="A8"/>
          <w:rFonts w:asciiTheme="minorHAnsi" w:hAnsiTheme="minorHAnsi" w:cstheme="minorHAnsi"/>
          <w:bCs w:val="0"/>
          <w:sz w:val="20"/>
          <w:szCs w:val="20"/>
        </w:rPr>
      </w:pPr>
    </w:p>
    <w:p w14:paraId="7B6C6A38" w14:textId="16EA5C55" w:rsidR="00E9647E" w:rsidRPr="00DE2693" w:rsidRDefault="00064B0B" w:rsidP="00E9647E">
      <w:pPr>
        <w:pStyle w:val="Pa3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Style w:val="A8"/>
          <w:rFonts w:asciiTheme="minorHAnsi" w:hAnsiTheme="minorHAnsi" w:cstheme="minorHAnsi"/>
          <w:bCs w:val="0"/>
          <w:sz w:val="20"/>
          <w:szCs w:val="20"/>
        </w:rPr>
        <w:t xml:space="preserve">DESSIN </w:t>
      </w:r>
      <w:r w:rsidR="00E9647E" w:rsidRPr="00DE2693">
        <w:rPr>
          <w:rStyle w:val="A8"/>
          <w:rFonts w:asciiTheme="minorHAnsi" w:hAnsiTheme="minorHAnsi" w:cstheme="minorHAnsi"/>
          <w:bCs w:val="0"/>
          <w:sz w:val="20"/>
          <w:szCs w:val="20"/>
        </w:rPr>
        <w:t>BD MANGA</w:t>
      </w:r>
      <w:r w:rsidR="00362D1A" w:rsidRPr="00DE2693">
        <w:rPr>
          <w:rStyle w:val="A8"/>
          <w:rFonts w:asciiTheme="minorHAnsi" w:hAnsiTheme="minorHAnsi" w:cstheme="minorHAnsi"/>
          <w:bCs w:val="0"/>
          <w:sz w:val="20"/>
          <w:szCs w:val="20"/>
        </w:rPr>
        <w:t xml:space="preserve"> </w:t>
      </w:r>
      <w:r w:rsidR="00EC7DE5">
        <w:rPr>
          <w:rStyle w:val="A8"/>
          <w:rFonts w:asciiTheme="minorHAnsi" w:hAnsiTheme="minorHAnsi" w:cstheme="minorHAnsi"/>
          <w:bCs w:val="0"/>
          <w:sz w:val="20"/>
          <w:szCs w:val="20"/>
        </w:rPr>
        <w:t>–</w:t>
      </w:r>
      <w:r w:rsidR="00706982">
        <w:rPr>
          <w:rStyle w:val="A8"/>
          <w:rFonts w:asciiTheme="minorHAnsi" w:hAnsiTheme="minorHAnsi" w:cstheme="minorHAnsi"/>
          <w:bCs w:val="0"/>
          <w:sz w:val="20"/>
          <w:szCs w:val="20"/>
        </w:rPr>
        <w:t xml:space="preserve"> </w:t>
      </w:r>
      <w:r w:rsidR="00EC7DE5">
        <w:rPr>
          <w:rStyle w:val="A8"/>
          <w:rFonts w:asciiTheme="minorHAnsi" w:hAnsiTheme="minorHAnsi" w:cstheme="minorHAnsi"/>
          <w:bCs w:val="0"/>
          <w:sz w:val="20"/>
          <w:szCs w:val="20"/>
        </w:rPr>
        <w:t xml:space="preserve">NOUVEAU - </w:t>
      </w:r>
      <w:r w:rsidR="00362D1A" w:rsidRPr="00DE2693">
        <w:rPr>
          <w:rStyle w:val="A8"/>
          <w:rFonts w:asciiTheme="minorHAnsi" w:hAnsiTheme="minorHAnsi" w:cstheme="minorHAnsi"/>
          <w:bCs w:val="0"/>
          <w:sz w:val="20"/>
          <w:szCs w:val="20"/>
        </w:rPr>
        <w:t xml:space="preserve">avec </w:t>
      </w:r>
      <w:r w:rsidR="00432076" w:rsidRPr="00DE2693">
        <w:rPr>
          <w:rStyle w:val="A8"/>
          <w:rFonts w:asciiTheme="minorHAnsi" w:hAnsiTheme="minorHAnsi" w:cstheme="minorHAnsi"/>
          <w:bCs w:val="0"/>
          <w:sz w:val="20"/>
          <w:szCs w:val="20"/>
        </w:rPr>
        <w:t>Emmanuelle</w:t>
      </w:r>
    </w:p>
    <w:p w14:paraId="3240BFE1" w14:textId="77777777" w:rsidR="00A832A0" w:rsidRDefault="00E9647E" w:rsidP="00A832A0">
      <w:pPr>
        <w:tabs>
          <w:tab w:val="left" w:pos="5954"/>
        </w:tabs>
        <w:ind w:right="552"/>
        <w:rPr>
          <w:rFonts w:cstheme="minorHAnsi"/>
          <w:bCs/>
          <w:color w:val="000000"/>
          <w:sz w:val="20"/>
          <w:szCs w:val="20"/>
        </w:rPr>
      </w:pPr>
      <w:r w:rsidRPr="00DE2693">
        <w:rPr>
          <w:rFonts w:cstheme="minorHAnsi"/>
          <w:bCs/>
          <w:color w:val="000000"/>
          <w:sz w:val="20"/>
          <w:szCs w:val="20"/>
        </w:rPr>
        <w:t>Chaque enfant crée son propre langage et choisit en autonomie son propre style</w:t>
      </w:r>
      <w:r w:rsidR="00064B0B">
        <w:rPr>
          <w:rFonts w:cstheme="minorHAnsi"/>
          <w:bCs/>
          <w:color w:val="000000"/>
          <w:sz w:val="20"/>
          <w:szCs w:val="20"/>
        </w:rPr>
        <w:t xml:space="preserve"> de dessin</w:t>
      </w:r>
      <w:r w:rsidRPr="00DE2693">
        <w:rPr>
          <w:rFonts w:cstheme="minorHAnsi"/>
          <w:bCs/>
          <w:color w:val="000000"/>
          <w:sz w:val="20"/>
          <w:szCs w:val="20"/>
        </w:rPr>
        <w:t xml:space="preserve">, </w:t>
      </w:r>
      <w:r w:rsidRPr="00FE6A34">
        <w:rPr>
          <w:rFonts w:cstheme="minorHAnsi"/>
          <w:b/>
          <w:color w:val="000000"/>
          <w:sz w:val="20"/>
          <w:szCs w:val="20"/>
        </w:rPr>
        <w:t>Manga</w:t>
      </w:r>
      <w:r w:rsidRPr="00DE2693">
        <w:rPr>
          <w:rFonts w:cstheme="minorHAnsi"/>
          <w:bCs/>
          <w:color w:val="000000"/>
          <w:sz w:val="20"/>
          <w:szCs w:val="20"/>
        </w:rPr>
        <w:t xml:space="preserve"> ou autre.... </w:t>
      </w:r>
      <w:r w:rsidR="00A2630E" w:rsidRPr="00DE2693">
        <w:rPr>
          <w:rFonts w:cstheme="minorHAnsi"/>
          <w:bCs/>
          <w:color w:val="000000"/>
          <w:sz w:val="20"/>
          <w:szCs w:val="20"/>
        </w:rPr>
        <w:t>Développe</w:t>
      </w:r>
      <w:r w:rsidR="00A73EB8" w:rsidRPr="00DE2693">
        <w:rPr>
          <w:rFonts w:cstheme="minorHAnsi"/>
          <w:bCs/>
          <w:color w:val="000000"/>
          <w:sz w:val="20"/>
          <w:szCs w:val="20"/>
        </w:rPr>
        <w:t>r</w:t>
      </w:r>
      <w:r w:rsidRPr="00DE2693">
        <w:rPr>
          <w:rFonts w:cstheme="minorHAnsi"/>
          <w:bCs/>
          <w:color w:val="000000"/>
          <w:sz w:val="20"/>
          <w:szCs w:val="20"/>
        </w:rPr>
        <w:t xml:space="preserve"> à travers ses </w:t>
      </w:r>
    </w:p>
    <w:p w14:paraId="1271738F" w14:textId="572E9CC3" w:rsidR="000057AD" w:rsidRPr="00DE2693" w:rsidRDefault="00E9647E" w:rsidP="00A832A0">
      <w:pPr>
        <w:tabs>
          <w:tab w:val="left" w:pos="5954"/>
        </w:tabs>
        <w:ind w:right="552"/>
        <w:rPr>
          <w:rStyle w:val="A9"/>
          <w:rFonts w:cstheme="minorHAnsi"/>
          <w:bCs/>
          <w:sz w:val="20"/>
          <w:szCs w:val="20"/>
        </w:rPr>
      </w:pPr>
      <w:proofErr w:type="gramStart"/>
      <w:r w:rsidRPr="00FE6A34">
        <w:rPr>
          <w:rFonts w:cstheme="minorHAnsi"/>
          <w:b/>
          <w:color w:val="000000"/>
          <w:sz w:val="20"/>
          <w:szCs w:val="20"/>
        </w:rPr>
        <w:t>dessins</w:t>
      </w:r>
      <w:proofErr w:type="gramEnd"/>
      <w:r w:rsidRPr="00DE2693">
        <w:rPr>
          <w:rFonts w:cstheme="minorHAnsi"/>
          <w:bCs/>
          <w:color w:val="000000"/>
          <w:sz w:val="20"/>
          <w:szCs w:val="20"/>
        </w:rPr>
        <w:t xml:space="preserve"> sa capacité à relier ses personnages, à ajouter des détails pour rendre vivant et dynamique sa </w:t>
      </w:r>
      <w:r w:rsidRPr="00FE6A34">
        <w:rPr>
          <w:rFonts w:cstheme="minorHAnsi"/>
          <w:b/>
          <w:color w:val="000000"/>
          <w:sz w:val="20"/>
          <w:szCs w:val="20"/>
        </w:rPr>
        <w:t>bande dessinée</w:t>
      </w:r>
      <w:r w:rsidRPr="00DE2693">
        <w:rPr>
          <w:rFonts w:cstheme="minorHAnsi"/>
          <w:bCs/>
          <w:color w:val="000000"/>
          <w:sz w:val="20"/>
          <w:szCs w:val="20"/>
        </w:rPr>
        <w:t>.</w:t>
      </w:r>
    </w:p>
    <w:p w14:paraId="30786C95" w14:textId="77777777" w:rsidR="00A832A0" w:rsidRPr="00DE2693" w:rsidRDefault="00A832A0" w:rsidP="00E9647E">
      <w:pPr>
        <w:rPr>
          <w:rFonts w:cstheme="minorHAnsi"/>
          <w:b/>
          <w:sz w:val="20"/>
          <w:szCs w:val="20"/>
        </w:rPr>
      </w:pPr>
    </w:p>
    <w:p w14:paraId="27A524E9" w14:textId="77777777" w:rsidR="00A832A0" w:rsidRPr="006C2702" w:rsidRDefault="00A832A0" w:rsidP="00A832A0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TIR à L’ARC</w:t>
      </w:r>
      <w:r w:rsidRPr="006C2702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– avec Andreï</w:t>
      </w:r>
    </w:p>
    <w:p w14:paraId="0585BF3D" w14:textId="77777777" w:rsidR="00A832A0" w:rsidRPr="004D436B" w:rsidRDefault="00A832A0" w:rsidP="00A832A0">
      <w:pPr>
        <w:rPr>
          <w:rFonts w:cstheme="minorHAnsi"/>
          <w:b/>
          <w:sz w:val="20"/>
          <w:szCs w:val="20"/>
        </w:rPr>
      </w:pPr>
      <w:r w:rsidRPr="006C2702">
        <w:rPr>
          <w:rFonts w:cstheme="minorHAnsi"/>
          <w:sz w:val="20"/>
          <w:szCs w:val="20"/>
        </w:rPr>
        <w:t xml:space="preserve">Les sportifs, les curieux et ceux qui souhaitent </w:t>
      </w:r>
      <w:r w:rsidRPr="006C2702">
        <w:rPr>
          <w:rStyle w:val="lev"/>
          <w:rFonts w:cstheme="minorHAnsi"/>
          <w:sz w:val="20"/>
          <w:szCs w:val="20"/>
        </w:rPr>
        <w:t xml:space="preserve">découvrir </w:t>
      </w:r>
      <w:r w:rsidRPr="006C2702">
        <w:rPr>
          <w:rFonts w:cstheme="minorHAnsi"/>
          <w:sz w:val="20"/>
          <w:szCs w:val="20"/>
        </w:rPr>
        <w:t>un autre sport !</w:t>
      </w:r>
    </w:p>
    <w:p w14:paraId="77062A4C" w14:textId="77777777" w:rsidR="00A832A0" w:rsidRDefault="00A832A0" w:rsidP="00A832A0">
      <w:pPr>
        <w:ind w:right="411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5551FB">
        <w:rPr>
          <w:rFonts w:cstheme="minorHAnsi"/>
          <w:color w:val="222222"/>
          <w:sz w:val="20"/>
          <w:szCs w:val="20"/>
          <w:shd w:val="clear" w:color="auto" w:fill="FFFFFF"/>
        </w:rPr>
        <w:t>Le tir à l’</w:t>
      </w:r>
      <w:hyperlink r:id="rId5" w:history="1">
        <w:r w:rsidRPr="005551FB">
          <w:rPr>
            <w:rStyle w:val="lev"/>
            <w:rFonts w:cstheme="minorHAnsi"/>
            <w:b w:val="0"/>
            <w:bCs w:val="0"/>
            <w:sz w:val="20"/>
            <w:szCs w:val="20"/>
            <w:shd w:val="clear" w:color="auto" w:fill="FFFFFF"/>
          </w:rPr>
          <w:t>arc</w:t>
        </w:r>
      </w:hyperlink>
      <w:r w:rsidRPr="005551FB">
        <w:rPr>
          <w:rFonts w:cstheme="minorHAnsi"/>
          <w:color w:val="222222"/>
          <w:sz w:val="20"/>
          <w:szCs w:val="20"/>
          <w:shd w:val="clear" w:color="auto" w:fill="FFFFFF"/>
        </w:rPr>
        <w:t xml:space="preserve"> est un sport de concentration qui peut aider vos enfants à découvrir qui ils sont en renforçant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leur </w:t>
      </w:r>
      <w:r w:rsidRPr="005551FB">
        <w:rPr>
          <w:rFonts w:cstheme="minorHAnsi"/>
          <w:color w:val="222222"/>
          <w:sz w:val="20"/>
          <w:szCs w:val="20"/>
          <w:shd w:val="clear" w:color="auto" w:fill="FFFFFF"/>
        </w:rPr>
        <w:t xml:space="preserve">confiance en eux et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leur</w:t>
      </w:r>
      <w:r w:rsidRPr="005551FB">
        <w:rPr>
          <w:rFonts w:cstheme="minorHAnsi"/>
          <w:color w:val="222222"/>
          <w:sz w:val="20"/>
          <w:szCs w:val="20"/>
          <w:shd w:val="clear" w:color="auto" w:fill="FFFFFF"/>
        </w:rPr>
        <w:t xml:space="preserve"> personnalité.</w:t>
      </w:r>
    </w:p>
    <w:p w14:paraId="1548E265" w14:textId="77777777" w:rsidR="000057AD" w:rsidRDefault="000057AD" w:rsidP="00064B0B">
      <w:pPr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3D20A417" w14:textId="77777777" w:rsidR="000057AD" w:rsidRDefault="000057AD" w:rsidP="00064B0B">
      <w:pPr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0AB2088B" w14:textId="77777777" w:rsidR="00A832A0" w:rsidRDefault="00A832A0" w:rsidP="00E9647E">
      <w:pPr>
        <w:rPr>
          <w:rFonts w:cstheme="minorHAnsi"/>
          <w:b/>
          <w:sz w:val="20"/>
          <w:szCs w:val="20"/>
        </w:rPr>
      </w:pPr>
    </w:p>
    <w:p w14:paraId="23061B87" w14:textId="40FA1F41" w:rsidR="001814BE" w:rsidRPr="00DE2693" w:rsidRDefault="00064B0B" w:rsidP="00E9647E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BRICO &amp; CO.</w:t>
      </w:r>
      <w:r w:rsidR="00362D1A" w:rsidRPr="00DE2693">
        <w:rPr>
          <w:rFonts w:cstheme="minorHAnsi"/>
          <w:b/>
          <w:sz w:val="20"/>
          <w:szCs w:val="20"/>
        </w:rPr>
        <w:t xml:space="preserve"> </w:t>
      </w:r>
      <w:r w:rsidR="00EC7DE5">
        <w:rPr>
          <w:rFonts w:cstheme="minorHAnsi"/>
          <w:b/>
          <w:sz w:val="20"/>
          <w:szCs w:val="20"/>
        </w:rPr>
        <w:t xml:space="preserve">- </w:t>
      </w:r>
      <w:r w:rsidR="00071F2B" w:rsidRPr="00DE2693">
        <w:rPr>
          <w:rFonts w:cstheme="minorHAnsi"/>
          <w:b/>
          <w:sz w:val="20"/>
          <w:szCs w:val="20"/>
        </w:rPr>
        <w:t>avec Céline</w:t>
      </w:r>
    </w:p>
    <w:p w14:paraId="5238DC73" w14:textId="2A99221F" w:rsidR="001814BE" w:rsidRPr="00DE2693" w:rsidRDefault="00477B34" w:rsidP="00E9647E">
      <w:pPr>
        <w:rPr>
          <w:rFonts w:cstheme="minorHAnsi"/>
          <w:sz w:val="20"/>
          <w:szCs w:val="20"/>
        </w:rPr>
      </w:pPr>
      <w:r w:rsidRPr="00DE2693">
        <w:rPr>
          <w:rFonts w:cstheme="minorHAnsi"/>
          <w:sz w:val="20"/>
          <w:szCs w:val="20"/>
        </w:rPr>
        <w:t xml:space="preserve">L’art de faire, </w:t>
      </w:r>
      <w:r w:rsidR="00DF6507" w:rsidRPr="00FE6A34">
        <w:rPr>
          <w:rFonts w:cstheme="minorHAnsi"/>
          <w:b/>
          <w:bCs/>
          <w:sz w:val="20"/>
          <w:szCs w:val="20"/>
        </w:rPr>
        <w:t>cr</w:t>
      </w:r>
      <w:r w:rsidRPr="00FE6A34">
        <w:rPr>
          <w:rFonts w:cstheme="minorHAnsi"/>
          <w:b/>
          <w:bCs/>
          <w:sz w:val="20"/>
          <w:szCs w:val="20"/>
        </w:rPr>
        <w:t>éer &amp; fabriquer</w:t>
      </w:r>
      <w:r w:rsidRPr="00DE2693">
        <w:rPr>
          <w:rFonts w:cstheme="minorHAnsi"/>
          <w:sz w:val="20"/>
          <w:szCs w:val="20"/>
        </w:rPr>
        <w:t xml:space="preserve"> soi-même des choses</w:t>
      </w:r>
      <w:r w:rsidR="00DF6507" w:rsidRPr="00DE2693">
        <w:rPr>
          <w:rFonts w:cstheme="minorHAnsi"/>
          <w:sz w:val="20"/>
          <w:szCs w:val="20"/>
        </w:rPr>
        <w:t xml:space="preserve"> avec ce qui nous entoure.</w:t>
      </w:r>
    </w:p>
    <w:p w14:paraId="73CA1C11" w14:textId="77022F4C" w:rsidR="00A91BF1" w:rsidRPr="00DE2693" w:rsidRDefault="00DF6507" w:rsidP="00E9647E">
      <w:pPr>
        <w:rPr>
          <w:rFonts w:cstheme="minorHAnsi"/>
          <w:sz w:val="20"/>
          <w:szCs w:val="20"/>
        </w:rPr>
      </w:pPr>
      <w:r w:rsidRPr="00DE2693">
        <w:rPr>
          <w:rFonts w:cstheme="minorHAnsi"/>
          <w:sz w:val="20"/>
          <w:szCs w:val="20"/>
        </w:rPr>
        <w:t>Un atelier mené par Céline qui éveil</w:t>
      </w:r>
      <w:r w:rsidR="00EB59A6" w:rsidRPr="00DE2693">
        <w:rPr>
          <w:rFonts w:cstheme="minorHAnsi"/>
          <w:sz w:val="20"/>
          <w:szCs w:val="20"/>
        </w:rPr>
        <w:t>le</w:t>
      </w:r>
      <w:r w:rsidRPr="00DE2693">
        <w:rPr>
          <w:rFonts w:cstheme="minorHAnsi"/>
          <w:sz w:val="20"/>
          <w:szCs w:val="20"/>
        </w:rPr>
        <w:t xml:space="preserve"> notre imagination </w:t>
      </w:r>
      <w:r w:rsidR="00EC421F" w:rsidRPr="00DE2693">
        <w:rPr>
          <w:rFonts w:cstheme="minorHAnsi"/>
          <w:sz w:val="20"/>
          <w:szCs w:val="20"/>
        </w:rPr>
        <w:t>et décor</w:t>
      </w:r>
      <w:r w:rsidR="00EB59A6" w:rsidRPr="00DE2693">
        <w:rPr>
          <w:rFonts w:cstheme="minorHAnsi"/>
          <w:sz w:val="20"/>
          <w:szCs w:val="20"/>
        </w:rPr>
        <w:t>e</w:t>
      </w:r>
      <w:r w:rsidR="00EC421F" w:rsidRPr="00DE2693">
        <w:rPr>
          <w:rFonts w:cstheme="minorHAnsi"/>
          <w:sz w:val="20"/>
          <w:szCs w:val="20"/>
        </w:rPr>
        <w:t xml:space="preserve"> notre intérieur. </w:t>
      </w:r>
    </w:p>
    <w:p w14:paraId="3FB060B0" w14:textId="77777777" w:rsidR="00C94475" w:rsidRDefault="00C94475" w:rsidP="00E9647E">
      <w:pPr>
        <w:rPr>
          <w:rFonts w:cstheme="minorHAnsi"/>
          <w:sz w:val="20"/>
          <w:szCs w:val="20"/>
        </w:rPr>
      </w:pPr>
    </w:p>
    <w:p w14:paraId="70D83765" w14:textId="4DCFD90A" w:rsidR="00321C7B" w:rsidRPr="00DE2693" w:rsidRDefault="00321C7B" w:rsidP="00E9647E">
      <w:pPr>
        <w:rPr>
          <w:rFonts w:cstheme="minorHAnsi"/>
          <w:b/>
          <w:bCs/>
          <w:color w:val="000000"/>
          <w:sz w:val="20"/>
          <w:szCs w:val="20"/>
        </w:rPr>
      </w:pPr>
      <w:r w:rsidRPr="00DE2693">
        <w:rPr>
          <w:rStyle w:val="A8"/>
          <w:rFonts w:cstheme="minorHAnsi"/>
          <w:sz w:val="20"/>
          <w:szCs w:val="20"/>
        </w:rPr>
        <w:t>POTERIE</w:t>
      </w:r>
      <w:r w:rsidR="00706982">
        <w:rPr>
          <w:rStyle w:val="A8"/>
          <w:rFonts w:cstheme="minorHAnsi"/>
          <w:sz w:val="20"/>
          <w:szCs w:val="20"/>
        </w:rPr>
        <w:t xml:space="preserve"> -</w:t>
      </w:r>
      <w:r w:rsidR="00071F2B" w:rsidRPr="00DE2693">
        <w:rPr>
          <w:rStyle w:val="A8"/>
          <w:rFonts w:cstheme="minorHAnsi"/>
          <w:sz w:val="20"/>
          <w:szCs w:val="20"/>
        </w:rPr>
        <w:t xml:space="preserve"> avec Marie-Odile</w:t>
      </w:r>
    </w:p>
    <w:p w14:paraId="10E8D217" w14:textId="4CF83AE9" w:rsidR="001814BE" w:rsidRPr="00A832A0" w:rsidRDefault="00321C7B" w:rsidP="00E9647E">
      <w:pPr>
        <w:rPr>
          <w:rFonts w:cstheme="minorHAnsi"/>
          <w:sz w:val="20"/>
          <w:szCs w:val="20"/>
        </w:rPr>
      </w:pPr>
      <w:r w:rsidRPr="00DE2693">
        <w:rPr>
          <w:rFonts w:cstheme="minorHAnsi"/>
          <w:sz w:val="20"/>
          <w:szCs w:val="20"/>
        </w:rPr>
        <w:t>L’atelier terre est un lieu de découverte ludique de l’argile</w:t>
      </w:r>
      <w:r w:rsidR="002C1F8A">
        <w:rPr>
          <w:rFonts w:cstheme="minorHAnsi"/>
          <w:sz w:val="20"/>
          <w:szCs w:val="20"/>
        </w:rPr>
        <w:t>. D</w:t>
      </w:r>
      <w:r w:rsidRPr="00DE2693">
        <w:rPr>
          <w:rFonts w:cstheme="minorHAnsi"/>
          <w:sz w:val="20"/>
          <w:szCs w:val="20"/>
        </w:rPr>
        <w:t xml:space="preserve">ès que nos </w:t>
      </w:r>
      <w:r w:rsidRPr="00E94525">
        <w:rPr>
          <w:rFonts w:cstheme="minorHAnsi"/>
          <w:b/>
          <w:bCs/>
          <w:sz w:val="20"/>
          <w:szCs w:val="20"/>
        </w:rPr>
        <w:t>mains se connectent</w:t>
      </w:r>
      <w:r w:rsidRPr="00DE2693">
        <w:rPr>
          <w:rFonts w:cstheme="minorHAnsi"/>
          <w:sz w:val="20"/>
          <w:szCs w:val="20"/>
        </w:rPr>
        <w:t xml:space="preserve"> à elle, la magie opère. </w:t>
      </w:r>
      <w:r w:rsidR="00E94525">
        <w:rPr>
          <w:rFonts w:cstheme="minorHAnsi"/>
          <w:sz w:val="20"/>
          <w:szCs w:val="20"/>
        </w:rPr>
        <w:t>Un atelier qui</w:t>
      </w:r>
      <w:r w:rsidRPr="00DE2693">
        <w:rPr>
          <w:rFonts w:cstheme="minorHAnsi"/>
          <w:sz w:val="20"/>
          <w:szCs w:val="20"/>
        </w:rPr>
        <w:t xml:space="preserve"> privilégie l’</w:t>
      </w:r>
      <w:r w:rsidRPr="00064B0B">
        <w:rPr>
          <w:rFonts w:cstheme="minorHAnsi"/>
          <w:b/>
          <w:bCs/>
          <w:sz w:val="20"/>
          <w:szCs w:val="20"/>
        </w:rPr>
        <w:t>expression</w:t>
      </w:r>
      <w:r w:rsidRPr="00DE2693">
        <w:rPr>
          <w:rFonts w:cstheme="minorHAnsi"/>
          <w:sz w:val="20"/>
          <w:szCs w:val="20"/>
        </w:rPr>
        <w:t xml:space="preserve">, le </w:t>
      </w:r>
      <w:r w:rsidRPr="00064B0B">
        <w:rPr>
          <w:rFonts w:cstheme="minorHAnsi"/>
          <w:b/>
          <w:bCs/>
          <w:sz w:val="20"/>
          <w:szCs w:val="20"/>
        </w:rPr>
        <w:t>jeu</w:t>
      </w:r>
      <w:r w:rsidRPr="00DE2693">
        <w:rPr>
          <w:rFonts w:cstheme="minorHAnsi"/>
          <w:sz w:val="20"/>
          <w:szCs w:val="20"/>
        </w:rPr>
        <w:t xml:space="preserve">, et le </w:t>
      </w:r>
      <w:r w:rsidRPr="00064B0B">
        <w:rPr>
          <w:rFonts w:cstheme="minorHAnsi"/>
          <w:b/>
          <w:bCs/>
          <w:sz w:val="20"/>
          <w:szCs w:val="20"/>
        </w:rPr>
        <w:t>plaisir</w:t>
      </w:r>
      <w:r w:rsidRPr="00DE2693">
        <w:rPr>
          <w:rFonts w:cstheme="minorHAnsi"/>
          <w:sz w:val="20"/>
          <w:szCs w:val="20"/>
        </w:rPr>
        <w:t xml:space="preserve"> ce qui n’empêche pas d’initier les enfants à la technique, au fur et à mesure, que ce soit par la s</w:t>
      </w:r>
      <w:r w:rsidRPr="0082763E">
        <w:rPr>
          <w:rFonts w:cstheme="minorHAnsi"/>
          <w:b/>
          <w:bCs/>
          <w:sz w:val="20"/>
          <w:szCs w:val="20"/>
        </w:rPr>
        <w:t>culpture, ou la poterie</w:t>
      </w:r>
      <w:r w:rsidRPr="00DE2693">
        <w:rPr>
          <w:rFonts w:cstheme="minorHAnsi"/>
          <w:sz w:val="20"/>
          <w:szCs w:val="20"/>
        </w:rPr>
        <w:t>.</w:t>
      </w:r>
    </w:p>
    <w:p w14:paraId="4DB4D618" w14:textId="77777777" w:rsidR="000057AD" w:rsidRPr="00DE2693" w:rsidRDefault="000057AD" w:rsidP="00E9647E">
      <w:pPr>
        <w:rPr>
          <w:rFonts w:cstheme="minorHAnsi"/>
          <w:b/>
          <w:bCs/>
          <w:color w:val="000000"/>
          <w:sz w:val="20"/>
          <w:szCs w:val="20"/>
        </w:rPr>
      </w:pPr>
    </w:p>
    <w:p w14:paraId="29A1A011" w14:textId="568DC8C5" w:rsidR="004B265C" w:rsidRPr="00DE2693" w:rsidRDefault="00064B0B" w:rsidP="004B265C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PATISSERIE</w:t>
      </w:r>
      <w:r w:rsidR="00ED3247" w:rsidRPr="00DE2693">
        <w:rPr>
          <w:rFonts w:cstheme="minorHAnsi"/>
          <w:b/>
          <w:sz w:val="20"/>
          <w:szCs w:val="20"/>
        </w:rPr>
        <w:t> !</w:t>
      </w:r>
      <w:r w:rsidR="00324429" w:rsidRPr="00DE2693">
        <w:rPr>
          <w:rFonts w:cstheme="minorHAnsi"/>
          <w:b/>
          <w:sz w:val="20"/>
          <w:szCs w:val="20"/>
        </w:rPr>
        <w:t xml:space="preserve"> </w:t>
      </w:r>
      <w:r w:rsidR="004D436B">
        <w:rPr>
          <w:rFonts w:cstheme="minorHAnsi"/>
          <w:b/>
          <w:sz w:val="20"/>
          <w:szCs w:val="20"/>
        </w:rPr>
        <w:t xml:space="preserve">- </w:t>
      </w:r>
      <w:r w:rsidR="00071F2B" w:rsidRPr="00DE2693">
        <w:rPr>
          <w:rFonts w:cstheme="minorHAnsi"/>
          <w:b/>
          <w:sz w:val="20"/>
          <w:szCs w:val="20"/>
        </w:rPr>
        <w:t>avec Emmanuelle</w:t>
      </w:r>
    </w:p>
    <w:p w14:paraId="4F952C6D" w14:textId="2A02FDE3" w:rsidR="00A91BF1" w:rsidRPr="00DE2693" w:rsidRDefault="00DF62BB" w:rsidP="004B265C">
      <w:pPr>
        <w:rPr>
          <w:rFonts w:cstheme="minorHAnsi"/>
          <w:bCs/>
          <w:iCs/>
          <w:sz w:val="20"/>
          <w:szCs w:val="20"/>
        </w:rPr>
      </w:pPr>
      <w:r w:rsidRPr="00DE2693">
        <w:rPr>
          <w:rFonts w:cstheme="minorHAnsi"/>
          <w:bCs/>
          <w:iCs/>
          <w:sz w:val="20"/>
          <w:szCs w:val="20"/>
        </w:rPr>
        <w:t xml:space="preserve">Chaque jour, une </w:t>
      </w:r>
      <w:r w:rsidR="0007253D" w:rsidRPr="00DE2693">
        <w:rPr>
          <w:rFonts w:cstheme="minorHAnsi"/>
          <w:bCs/>
          <w:iCs/>
          <w:sz w:val="20"/>
          <w:szCs w:val="20"/>
        </w:rPr>
        <w:t xml:space="preserve">nouvelle </w:t>
      </w:r>
      <w:r w:rsidRPr="00DE2693">
        <w:rPr>
          <w:rFonts w:cstheme="minorHAnsi"/>
          <w:bCs/>
          <w:iCs/>
          <w:sz w:val="20"/>
          <w:szCs w:val="20"/>
        </w:rPr>
        <w:t xml:space="preserve">recette ! </w:t>
      </w:r>
      <w:r w:rsidR="0065439B" w:rsidRPr="00DE2693">
        <w:rPr>
          <w:rFonts w:cstheme="minorHAnsi"/>
          <w:bCs/>
          <w:iCs/>
          <w:sz w:val="20"/>
          <w:szCs w:val="20"/>
        </w:rPr>
        <w:t xml:space="preserve">Perfectionne ta pratique et ton </w:t>
      </w:r>
      <w:r w:rsidR="00007318" w:rsidRPr="00DE2693">
        <w:rPr>
          <w:rFonts w:cstheme="minorHAnsi"/>
          <w:bCs/>
          <w:iCs/>
          <w:sz w:val="20"/>
          <w:szCs w:val="20"/>
        </w:rPr>
        <w:t>pal</w:t>
      </w:r>
      <w:r w:rsidR="003333CF">
        <w:rPr>
          <w:rFonts w:cstheme="minorHAnsi"/>
          <w:bCs/>
          <w:iCs/>
          <w:sz w:val="20"/>
          <w:szCs w:val="20"/>
        </w:rPr>
        <w:t>ais</w:t>
      </w:r>
      <w:r w:rsidR="00007318" w:rsidRPr="00DE2693">
        <w:rPr>
          <w:rFonts w:cstheme="minorHAnsi"/>
          <w:bCs/>
          <w:iCs/>
          <w:sz w:val="20"/>
          <w:szCs w:val="20"/>
        </w:rPr>
        <w:t xml:space="preserve"> dans l’atelier d’Emmanuelle.</w:t>
      </w:r>
      <w:r w:rsidR="002C1F8A">
        <w:rPr>
          <w:rFonts w:cstheme="minorHAnsi"/>
          <w:bCs/>
          <w:iCs/>
          <w:sz w:val="20"/>
          <w:szCs w:val="20"/>
        </w:rPr>
        <w:t xml:space="preserve"> </w:t>
      </w:r>
      <w:r w:rsidR="004B265C" w:rsidRPr="00DE2693">
        <w:rPr>
          <w:rFonts w:cstheme="minorHAnsi"/>
          <w:bCs/>
          <w:iCs/>
          <w:sz w:val="20"/>
          <w:szCs w:val="20"/>
        </w:rPr>
        <w:t xml:space="preserve">Cette activité </w:t>
      </w:r>
      <w:r w:rsidR="004B265C" w:rsidRPr="00FE6A34">
        <w:rPr>
          <w:rFonts w:cstheme="minorHAnsi"/>
          <w:b/>
          <w:iCs/>
          <w:sz w:val="20"/>
          <w:szCs w:val="20"/>
        </w:rPr>
        <w:t>ludique et gourmande</w:t>
      </w:r>
      <w:r w:rsidR="004B265C" w:rsidRPr="00DE2693">
        <w:rPr>
          <w:rFonts w:cstheme="minorHAnsi"/>
          <w:bCs/>
          <w:iCs/>
          <w:sz w:val="20"/>
          <w:szCs w:val="20"/>
        </w:rPr>
        <w:t xml:space="preserve"> éveille les papilles et rend les enfants indépendants dans un lieu souvent réservé aux adultes</w:t>
      </w:r>
      <w:r w:rsidR="00A91BF1" w:rsidRPr="00DE2693">
        <w:rPr>
          <w:rFonts w:cstheme="minorHAnsi"/>
          <w:bCs/>
          <w:iCs/>
          <w:sz w:val="20"/>
          <w:szCs w:val="20"/>
        </w:rPr>
        <w:t>.</w:t>
      </w:r>
    </w:p>
    <w:p w14:paraId="07293299" w14:textId="77777777" w:rsidR="000057AD" w:rsidRPr="00DE2693" w:rsidRDefault="000057AD" w:rsidP="004B265C">
      <w:pPr>
        <w:rPr>
          <w:rFonts w:cstheme="minorHAnsi"/>
          <w:bCs/>
          <w:iCs/>
          <w:sz w:val="20"/>
          <w:szCs w:val="20"/>
        </w:rPr>
      </w:pPr>
    </w:p>
    <w:p w14:paraId="6A01991C" w14:textId="7D6C05F4" w:rsidR="00362D1A" w:rsidRPr="00DE2693" w:rsidRDefault="00362D1A" w:rsidP="004B265C">
      <w:pPr>
        <w:rPr>
          <w:rFonts w:cstheme="minorHAnsi"/>
          <w:b/>
          <w:iCs/>
          <w:sz w:val="20"/>
          <w:szCs w:val="20"/>
        </w:rPr>
      </w:pPr>
      <w:r w:rsidRPr="00DE2693">
        <w:rPr>
          <w:rFonts w:cstheme="minorHAnsi"/>
          <w:b/>
          <w:iCs/>
          <w:sz w:val="20"/>
          <w:szCs w:val="20"/>
        </w:rPr>
        <w:t xml:space="preserve">ECHECS </w:t>
      </w:r>
      <w:r w:rsidR="00706982">
        <w:rPr>
          <w:rFonts w:cstheme="minorHAnsi"/>
          <w:b/>
          <w:iCs/>
          <w:sz w:val="20"/>
          <w:szCs w:val="20"/>
        </w:rPr>
        <w:t xml:space="preserve">- </w:t>
      </w:r>
      <w:r w:rsidR="00071F2B" w:rsidRPr="00DE2693">
        <w:rPr>
          <w:rFonts w:cstheme="minorHAnsi"/>
          <w:b/>
          <w:iCs/>
          <w:sz w:val="20"/>
          <w:szCs w:val="20"/>
        </w:rPr>
        <w:t>avec Andreï des échiquier Grenoblois</w:t>
      </w:r>
    </w:p>
    <w:p w14:paraId="1408361F" w14:textId="32F00C34" w:rsidR="00A91BF1" w:rsidRPr="002C1F8A" w:rsidRDefault="00C444EE" w:rsidP="00E9647E">
      <w:pPr>
        <w:rPr>
          <w:rFonts w:cstheme="minorHAnsi"/>
          <w:bCs/>
          <w:iCs/>
          <w:sz w:val="20"/>
          <w:szCs w:val="20"/>
        </w:rPr>
      </w:pPr>
      <w:r w:rsidRPr="00DE2693">
        <w:rPr>
          <w:rFonts w:cstheme="minorHAnsi"/>
          <w:bCs/>
          <w:iCs/>
          <w:sz w:val="20"/>
          <w:szCs w:val="20"/>
        </w:rPr>
        <w:t xml:space="preserve">Pour apprendre, comprendre, </w:t>
      </w:r>
      <w:r w:rsidR="00864A7E">
        <w:rPr>
          <w:rFonts w:cstheme="minorHAnsi"/>
          <w:bCs/>
          <w:iCs/>
          <w:sz w:val="20"/>
          <w:szCs w:val="20"/>
        </w:rPr>
        <w:t>s</w:t>
      </w:r>
      <w:r w:rsidRPr="00DE2693">
        <w:rPr>
          <w:rFonts w:cstheme="minorHAnsi"/>
          <w:bCs/>
          <w:iCs/>
          <w:sz w:val="20"/>
          <w:szCs w:val="20"/>
        </w:rPr>
        <w:t xml:space="preserve">’initier ou </w:t>
      </w:r>
      <w:r w:rsidR="00BB7783" w:rsidRPr="00DE2693">
        <w:rPr>
          <w:rFonts w:cstheme="minorHAnsi"/>
          <w:bCs/>
          <w:iCs/>
          <w:sz w:val="20"/>
          <w:szCs w:val="20"/>
        </w:rPr>
        <w:t>développer</w:t>
      </w:r>
      <w:r w:rsidRPr="00DE2693">
        <w:rPr>
          <w:rFonts w:cstheme="minorHAnsi"/>
          <w:bCs/>
          <w:iCs/>
          <w:sz w:val="20"/>
          <w:szCs w:val="20"/>
        </w:rPr>
        <w:t xml:space="preserve"> ta stratégie, viens </w:t>
      </w:r>
      <w:r w:rsidR="00BB7783" w:rsidRPr="00DE2693">
        <w:rPr>
          <w:rFonts w:cstheme="minorHAnsi"/>
          <w:bCs/>
          <w:iCs/>
          <w:sz w:val="20"/>
          <w:szCs w:val="20"/>
        </w:rPr>
        <w:t>à l’atelier du vendredi.</w:t>
      </w:r>
      <w:r w:rsidR="002C1F8A">
        <w:rPr>
          <w:rFonts w:cstheme="minorHAnsi"/>
          <w:bCs/>
          <w:iCs/>
          <w:sz w:val="20"/>
          <w:szCs w:val="20"/>
        </w:rPr>
        <w:t xml:space="preserve"> </w:t>
      </w:r>
      <w:r w:rsidR="00BB7783" w:rsidRPr="00DE2693">
        <w:rPr>
          <w:rFonts w:cstheme="minorHAnsi"/>
          <w:sz w:val="20"/>
          <w:szCs w:val="20"/>
        </w:rPr>
        <w:t xml:space="preserve">Tu apprendras le langage </w:t>
      </w:r>
      <w:r w:rsidR="00EF3762" w:rsidRPr="00DE2693">
        <w:rPr>
          <w:rFonts w:cstheme="minorHAnsi"/>
          <w:sz w:val="20"/>
          <w:szCs w:val="20"/>
        </w:rPr>
        <w:t>du jeu</w:t>
      </w:r>
      <w:r w:rsidR="00BB7783" w:rsidRPr="00DE2693">
        <w:rPr>
          <w:rFonts w:cstheme="minorHAnsi"/>
          <w:sz w:val="20"/>
          <w:szCs w:val="20"/>
        </w:rPr>
        <w:t> et découvrir</w:t>
      </w:r>
      <w:r w:rsidR="00EF3762" w:rsidRPr="00DE2693">
        <w:rPr>
          <w:rFonts w:cstheme="minorHAnsi"/>
          <w:sz w:val="20"/>
          <w:szCs w:val="20"/>
        </w:rPr>
        <w:t>a</w:t>
      </w:r>
      <w:r w:rsidR="00BB7783" w:rsidRPr="00DE2693">
        <w:rPr>
          <w:rFonts w:cstheme="minorHAnsi"/>
          <w:sz w:val="20"/>
          <w:szCs w:val="20"/>
        </w:rPr>
        <w:t xml:space="preserve"> </w:t>
      </w:r>
      <w:r w:rsidR="00EF3762" w:rsidRPr="00DE2693">
        <w:rPr>
          <w:rFonts w:cstheme="minorHAnsi"/>
          <w:sz w:val="20"/>
          <w:szCs w:val="20"/>
        </w:rPr>
        <w:t>ce</w:t>
      </w:r>
      <w:r w:rsidR="00BB7783" w:rsidRPr="00DE2693">
        <w:rPr>
          <w:rFonts w:cstheme="minorHAnsi"/>
          <w:sz w:val="20"/>
          <w:szCs w:val="20"/>
        </w:rPr>
        <w:t xml:space="preserve"> que signifie </w:t>
      </w:r>
      <w:r w:rsidR="00994752" w:rsidRPr="00DE2693">
        <w:rPr>
          <w:rFonts w:cstheme="minorHAnsi"/>
          <w:sz w:val="20"/>
          <w:szCs w:val="20"/>
        </w:rPr>
        <w:t>les divers attaque</w:t>
      </w:r>
      <w:r w:rsidR="00EB59A6" w:rsidRPr="00DE2693">
        <w:rPr>
          <w:rFonts w:cstheme="minorHAnsi"/>
          <w:sz w:val="20"/>
          <w:szCs w:val="20"/>
        </w:rPr>
        <w:t>s</w:t>
      </w:r>
      <w:r w:rsidR="00994752" w:rsidRPr="00DE2693">
        <w:rPr>
          <w:rFonts w:cstheme="minorHAnsi"/>
          <w:sz w:val="20"/>
          <w:szCs w:val="20"/>
        </w:rPr>
        <w:t>, embuscade</w:t>
      </w:r>
      <w:r w:rsidR="00EB59A6" w:rsidRPr="00DE2693">
        <w:rPr>
          <w:rFonts w:cstheme="minorHAnsi"/>
          <w:sz w:val="20"/>
          <w:szCs w:val="20"/>
        </w:rPr>
        <w:t>s</w:t>
      </w:r>
      <w:r w:rsidR="00EF3762" w:rsidRPr="00DE2693">
        <w:rPr>
          <w:rFonts w:cstheme="minorHAnsi"/>
          <w:sz w:val="20"/>
          <w:szCs w:val="20"/>
        </w:rPr>
        <w:t xml:space="preserve"> et puissance des pions.</w:t>
      </w:r>
    </w:p>
    <w:p w14:paraId="0D80EED1" w14:textId="77777777" w:rsidR="00E34DC8" w:rsidRPr="00DE2693" w:rsidRDefault="00E34DC8" w:rsidP="00A91BF1">
      <w:pPr>
        <w:autoSpaceDE w:val="0"/>
        <w:autoSpaceDN w:val="0"/>
        <w:adjustRightInd w:val="0"/>
        <w:spacing w:line="241" w:lineRule="atLeast"/>
        <w:jc w:val="both"/>
        <w:rPr>
          <w:rFonts w:cstheme="minorHAnsi"/>
          <w:bCs/>
          <w:sz w:val="20"/>
          <w:szCs w:val="20"/>
        </w:rPr>
      </w:pPr>
    </w:p>
    <w:p w14:paraId="5C79BD1C" w14:textId="1D1F17C2" w:rsidR="00A91BF1" w:rsidRPr="00DE2693" w:rsidRDefault="00064B0B" w:rsidP="00A91BF1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INFORMATIQUE</w:t>
      </w:r>
      <w:r w:rsidR="00A91BF1" w:rsidRPr="00DE2693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– 7/11 ans</w:t>
      </w:r>
      <w:r w:rsidR="00372351">
        <w:rPr>
          <w:rFonts w:cstheme="minorHAnsi"/>
          <w:b/>
          <w:sz w:val="20"/>
          <w:szCs w:val="20"/>
        </w:rPr>
        <w:t xml:space="preserve"> </w:t>
      </w:r>
      <w:r w:rsidR="00A91BF1" w:rsidRPr="00DE2693">
        <w:rPr>
          <w:rFonts w:cstheme="minorHAnsi"/>
          <w:b/>
          <w:sz w:val="20"/>
          <w:szCs w:val="20"/>
        </w:rPr>
        <w:t xml:space="preserve">– avec </w:t>
      </w:r>
      <w:r>
        <w:rPr>
          <w:rFonts w:cstheme="minorHAnsi"/>
          <w:b/>
          <w:sz w:val="20"/>
          <w:szCs w:val="20"/>
        </w:rPr>
        <w:t>l’association PANGOLIN</w:t>
      </w:r>
    </w:p>
    <w:p w14:paraId="327BF2F6" w14:textId="7F45ABF0" w:rsidR="004502BB" w:rsidRPr="00064B0B" w:rsidRDefault="00064B0B" w:rsidP="00A91BF1">
      <w:pPr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064B0B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Ateliers consacrés au développement de la </w:t>
      </w:r>
      <w:r w:rsidRPr="00064B0B"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>créativité</w:t>
      </w:r>
      <w:r w:rsidRPr="00064B0B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, de l’imagination et des </w:t>
      </w:r>
      <w:r w:rsidRPr="00064B0B"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>compétences informatiques</w:t>
      </w:r>
      <w:r w:rsidRPr="00064B0B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de vos enfants ! </w:t>
      </w:r>
    </w:p>
    <w:p w14:paraId="2B2AD4DE" w14:textId="47A96618" w:rsidR="00064B0B" w:rsidRPr="00A832A0" w:rsidRDefault="00064B0B" w:rsidP="00A91BF1">
      <w:pPr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 w:rsidRPr="00064B0B">
        <w:rPr>
          <w:rStyle w:val="lev"/>
          <w:rFonts w:cstheme="minorHAnsi"/>
          <w:b w:val="0"/>
          <w:bCs w:val="0"/>
          <w:color w:val="000000" w:themeColor="text1"/>
          <w:sz w:val="20"/>
          <w:szCs w:val="20"/>
          <w:shd w:val="clear" w:color="auto" w:fill="FFFFFF"/>
        </w:rPr>
        <w:t>Viens</w:t>
      </w:r>
      <w:r w:rsidRPr="00064B0B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 découvrir les bases de la </w:t>
      </w:r>
      <w:r w:rsidRPr="00064B0B"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>manipulation d’images</w:t>
      </w:r>
      <w:r w:rsidRPr="00064B0B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, du </w:t>
      </w:r>
      <w:r w:rsidRPr="00064B0B"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>montage vidéo</w:t>
      </w:r>
      <w:r w:rsidRPr="00064B0B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ou encore de la </w:t>
      </w:r>
      <w:r w:rsidRPr="00064B0B"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>création de musique par ordinateur</w:t>
      </w:r>
    </w:p>
    <w:p w14:paraId="174B7A15" w14:textId="77777777" w:rsidR="000057AD" w:rsidRPr="00064B0B" w:rsidRDefault="000057AD" w:rsidP="00A91BF1">
      <w:pPr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730866EE" w14:textId="25CB3955" w:rsidR="00DE6DB4" w:rsidRPr="00DE2693" w:rsidRDefault="00CC1AF3" w:rsidP="00DE6DB4">
      <w:pPr>
        <w:rPr>
          <w:rFonts w:cstheme="minorHAnsi"/>
          <w:b/>
          <w:sz w:val="20"/>
          <w:szCs w:val="20"/>
        </w:rPr>
      </w:pPr>
      <w:r w:rsidRPr="00DE2693">
        <w:rPr>
          <w:rFonts w:cstheme="minorHAnsi"/>
          <w:b/>
          <w:sz w:val="20"/>
          <w:szCs w:val="20"/>
        </w:rPr>
        <w:t>MULTI-SPORTS</w:t>
      </w:r>
      <w:r w:rsidR="00DE6DB4" w:rsidRPr="00DE2693">
        <w:rPr>
          <w:rFonts w:cstheme="minorHAnsi"/>
          <w:b/>
          <w:sz w:val="20"/>
          <w:szCs w:val="20"/>
        </w:rPr>
        <w:t xml:space="preserve"> –</w:t>
      </w:r>
      <w:r w:rsidR="00EC7DE5">
        <w:rPr>
          <w:rFonts w:cstheme="minorHAnsi"/>
          <w:b/>
          <w:sz w:val="20"/>
          <w:szCs w:val="20"/>
        </w:rPr>
        <w:t xml:space="preserve"> </w:t>
      </w:r>
      <w:r w:rsidR="00BA1096" w:rsidRPr="00DE2693">
        <w:rPr>
          <w:rFonts w:cstheme="minorHAnsi"/>
          <w:b/>
          <w:sz w:val="20"/>
          <w:szCs w:val="20"/>
        </w:rPr>
        <w:t xml:space="preserve">avec </w:t>
      </w:r>
      <w:proofErr w:type="spellStart"/>
      <w:r w:rsidR="00064B0B">
        <w:rPr>
          <w:rFonts w:cstheme="minorHAnsi"/>
          <w:b/>
          <w:sz w:val="20"/>
          <w:szCs w:val="20"/>
        </w:rPr>
        <w:t>Esteban</w:t>
      </w:r>
      <w:proofErr w:type="spellEnd"/>
      <w:r w:rsidR="00BA1096" w:rsidRPr="00DE2693">
        <w:rPr>
          <w:rFonts w:cstheme="minorHAnsi"/>
          <w:b/>
          <w:sz w:val="20"/>
          <w:szCs w:val="20"/>
        </w:rPr>
        <w:t xml:space="preserve"> et Laurine</w:t>
      </w:r>
    </w:p>
    <w:p w14:paraId="7811CAF8" w14:textId="77777777" w:rsidR="008D2E3E" w:rsidRPr="00DE2693" w:rsidRDefault="008D2E3E" w:rsidP="008D2E3E">
      <w:pPr>
        <w:rPr>
          <w:rFonts w:cstheme="minorHAnsi"/>
          <w:bCs/>
          <w:sz w:val="20"/>
          <w:szCs w:val="20"/>
        </w:rPr>
      </w:pPr>
      <w:r w:rsidRPr="00DE2693">
        <w:rPr>
          <w:rFonts w:cstheme="minorHAnsi"/>
          <w:bCs/>
          <w:sz w:val="20"/>
          <w:szCs w:val="20"/>
        </w:rPr>
        <w:t xml:space="preserve">Les sportifs, les curieux et ceux qui souhaitent </w:t>
      </w:r>
      <w:r w:rsidRPr="00DE2693">
        <w:rPr>
          <w:rStyle w:val="lev"/>
          <w:rFonts w:cstheme="minorHAnsi"/>
          <w:b w:val="0"/>
          <w:sz w:val="20"/>
          <w:szCs w:val="20"/>
        </w:rPr>
        <w:t xml:space="preserve">découvrir </w:t>
      </w:r>
      <w:r w:rsidRPr="00DE2693">
        <w:rPr>
          <w:rFonts w:cstheme="minorHAnsi"/>
          <w:bCs/>
          <w:sz w:val="20"/>
          <w:szCs w:val="20"/>
        </w:rPr>
        <w:t>des sports, vous êtes les bienvenus !</w:t>
      </w:r>
    </w:p>
    <w:p w14:paraId="3622EAAB" w14:textId="4291AD14" w:rsidR="008579D6" w:rsidRPr="00A832A0" w:rsidRDefault="008D2E3E" w:rsidP="00A91BF1">
      <w:pPr>
        <w:rPr>
          <w:rFonts w:cstheme="minorHAnsi"/>
          <w:bCs/>
          <w:sz w:val="20"/>
          <w:szCs w:val="20"/>
        </w:rPr>
      </w:pPr>
      <w:r w:rsidRPr="00DE2693">
        <w:rPr>
          <w:rFonts w:cstheme="minorHAnsi"/>
          <w:bCs/>
          <w:sz w:val="20"/>
          <w:szCs w:val="20"/>
        </w:rPr>
        <w:t xml:space="preserve">Au programme : </w:t>
      </w:r>
      <w:r w:rsidRPr="00DE2693">
        <w:rPr>
          <w:rFonts w:cstheme="minorHAnsi"/>
          <w:b/>
          <w:sz w:val="20"/>
          <w:szCs w:val="20"/>
        </w:rPr>
        <w:t xml:space="preserve">badminton, tennis, courses et </w:t>
      </w:r>
      <w:r w:rsidR="00665A26">
        <w:rPr>
          <w:rFonts w:cstheme="minorHAnsi"/>
          <w:b/>
          <w:sz w:val="20"/>
          <w:szCs w:val="20"/>
        </w:rPr>
        <w:t>tir à l’arc</w:t>
      </w:r>
      <w:r w:rsidRPr="00DE2693">
        <w:rPr>
          <w:rFonts w:cstheme="minorHAnsi"/>
          <w:bCs/>
          <w:sz w:val="20"/>
          <w:szCs w:val="20"/>
        </w:rPr>
        <w:t xml:space="preserve"> sous formes d’ateliers, de jeux et de parcours.</w:t>
      </w:r>
    </w:p>
    <w:p w14:paraId="5B1265B2" w14:textId="77777777" w:rsidR="00A832A0" w:rsidRDefault="00A832A0" w:rsidP="00A91BF1">
      <w:pPr>
        <w:rPr>
          <w:rFonts w:asciiTheme="majorHAnsi" w:hAnsiTheme="majorHAnsi" w:cstheme="minorHAnsi"/>
          <w:bCs/>
        </w:rPr>
      </w:pPr>
    </w:p>
    <w:p w14:paraId="0CFFCA78" w14:textId="2941C852" w:rsidR="00A832A0" w:rsidRPr="004D436B" w:rsidRDefault="00A832A0" w:rsidP="00A832A0">
      <w:pPr>
        <w:ind w:right="411"/>
        <w:rPr>
          <w:rFonts w:cstheme="minorHAnsi"/>
          <w:b/>
          <w:sz w:val="20"/>
          <w:szCs w:val="20"/>
        </w:rPr>
      </w:pPr>
      <w:r w:rsidRPr="004D436B">
        <w:rPr>
          <w:rFonts w:cstheme="minorHAnsi"/>
          <w:b/>
          <w:sz w:val="20"/>
          <w:szCs w:val="20"/>
        </w:rPr>
        <w:t>KARATE</w:t>
      </w:r>
      <w:r w:rsidR="00372351">
        <w:rPr>
          <w:rFonts w:cstheme="minorHAnsi"/>
          <w:b/>
          <w:sz w:val="20"/>
          <w:szCs w:val="20"/>
        </w:rPr>
        <w:t xml:space="preserve"> </w:t>
      </w:r>
      <w:r w:rsidRPr="004D436B">
        <w:rPr>
          <w:rFonts w:cstheme="minorHAnsi"/>
          <w:b/>
          <w:sz w:val="20"/>
          <w:szCs w:val="20"/>
        </w:rPr>
        <w:t xml:space="preserve">– Grenoble Karaté </w:t>
      </w:r>
      <w:proofErr w:type="spellStart"/>
      <w:r w:rsidRPr="004D436B">
        <w:rPr>
          <w:rFonts w:cstheme="minorHAnsi"/>
          <w:b/>
          <w:sz w:val="20"/>
          <w:szCs w:val="20"/>
        </w:rPr>
        <w:t>Academy</w:t>
      </w:r>
      <w:proofErr w:type="spellEnd"/>
      <w:r>
        <w:rPr>
          <w:rFonts w:cstheme="minorHAnsi"/>
          <w:b/>
          <w:sz w:val="20"/>
          <w:szCs w:val="20"/>
        </w:rPr>
        <w:t xml:space="preserve"> – avec Jeanne, Ulysse et Elsa</w:t>
      </w:r>
    </w:p>
    <w:p w14:paraId="4C071D6F" w14:textId="77777777" w:rsidR="00A832A0" w:rsidRPr="002C1F8A" w:rsidRDefault="00A832A0" w:rsidP="00A832A0">
      <w:pPr>
        <w:ind w:right="411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2C1F8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Une activité physique complète </w:t>
      </w:r>
      <w:r w:rsidRPr="002C1F8A"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>Motricité Equilibre Coordination Activité physique</w:t>
      </w:r>
      <w:r w:rsidRPr="002C1F8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complète le karaté permet de mettre en action chaque partie du corps et </w:t>
      </w:r>
      <w:r w:rsidRPr="002C1F8A"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>stimule la connaissance</w:t>
      </w:r>
      <w:r w:rsidRPr="002C1F8A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</w:p>
    <w:p w14:paraId="4800FBDF" w14:textId="77777777" w:rsidR="00A832A0" w:rsidRPr="002C1F8A" w:rsidRDefault="00A832A0" w:rsidP="00A832A0">
      <w:pPr>
        <w:rPr>
          <w:rFonts w:cstheme="minorHAnsi"/>
          <w:color w:val="000000" w:themeColor="text1"/>
          <w:sz w:val="20"/>
          <w:szCs w:val="20"/>
        </w:rPr>
      </w:pPr>
      <w:r w:rsidRPr="002C1F8A"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  <w:t>Les cinq règles fondamentales :</w:t>
      </w:r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2C1F8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Respect / Non-violence / Fidélité / Persévérance dans l’effort / Perfection du caractère </w:t>
      </w:r>
    </w:p>
    <w:p w14:paraId="46BE48E8" w14:textId="77777777" w:rsidR="00A832A0" w:rsidRDefault="00A832A0" w:rsidP="00A91BF1">
      <w:pPr>
        <w:rPr>
          <w:rFonts w:asciiTheme="majorHAnsi" w:hAnsiTheme="majorHAnsi" w:cstheme="minorHAnsi"/>
          <w:bCs/>
        </w:rPr>
      </w:pPr>
    </w:p>
    <w:p w14:paraId="54DBCB47" w14:textId="77777777" w:rsidR="000057AD" w:rsidRDefault="000057AD" w:rsidP="00A91BF1">
      <w:pPr>
        <w:rPr>
          <w:rFonts w:asciiTheme="majorHAnsi" w:hAnsiTheme="majorHAnsi" w:cstheme="minorHAnsi"/>
          <w:bCs/>
        </w:rPr>
      </w:pPr>
    </w:p>
    <w:sectPr w:rsidR="000057AD" w:rsidSect="003D33B7">
      <w:pgSz w:w="16838" w:h="11906" w:orient="landscape"/>
      <w:pgMar w:top="567" w:right="1417" w:bottom="28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EC"/>
    <w:rsid w:val="00001A68"/>
    <w:rsid w:val="00003ADF"/>
    <w:rsid w:val="00003AFE"/>
    <w:rsid w:val="000057AD"/>
    <w:rsid w:val="00007318"/>
    <w:rsid w:val="000118A3"/>
    <w:rsid w:val="00012733"/>
    <w:rsid w:val="0002407C"/>
    <w:rsid w:val="00047907"/>
    <w:rsid w:val="000510F8"/>
    <w:rsid w:val="000517AB"/>
    <w:rsid w:val="00055E03"/>
    <w:rsid w:val="000573C6"/>
    <w:rsid w:val="0006086B"/>
    <w:rsid w:val="00064B0B"/>
    <w:rsid w:val="00071F2B"/>
    <w:rsid w:val="0007253D"/>
    <w:rsid w:val="000901B4"/>
    <w:rsid w:val="00096538"/>
    <w:rsid w:val="000A0665"/>
    <w:rsid w:val="000B5EDE"/>
    <w:rsid w:val="000B68E8"/>
    <w:rsid w:val="000C6CF5"/>
    <w:rsid w:val="000C7A63"/>
    <w:rsid w:val="000D32B4"/>
    <w:rsid w:val="000D6724"/>
    <w:rsid w:val="000F1664"/>
    <w:rsid w:val="00107F4C"/>
    <w:rsid w:val="00144082"/>
    <w:rsid w:val="00147112"/>
    <w:rsid w:val="0015080C"/>
    <w:rsid w:val="00150D75"/>
    <w:rsid w:val="00161215"/>
    <w:rsid w:val="001814BE"/>
    <w:rsid w:val="0018163A"/>
    <w:rsid w:val="00185817"/>
    <w:rsid w:val="001A140D"/>
    <w:rsid w:val="001A6512"/>
    <w:rsid w:val="001B3FB1"/>
    <w:rsid w:val="001F73CC"/>
    <w:rsid w:val="002004CB"/>
    <w:rsid w:val="0022123A"/>
    <w:rsid w:val="00241D4B"/>
    <w:rsid w:val="002746F9"/>
    <w:rsid w:val="00282241"/>
    <w:rsid w:val="00282EBB"/>
    <w:rsid w:val="002854CC"/>
    <w:rsid w:val="00287B41"/>
    <w:rsid w:val="002C1F8A"/>
    <w:rsid w:val="002D135D"/>
    <w:rsid w:val="002D4A8C"/>
    <w:rsid w:val="002D6287"/>
    <w:rsid w:val="002F09F4"/>
    <w:rsid w:val="002F29FF"/>
    <w:rsid w:val="00301E6A"/>
    <w:rsid w:val="003139E5"/>
    <w:rsid w:val="00321C7B"/>
    <w:rsid w:val="00324429"/>
    <w:rsid w:val="0032476F"/>
    <w:rsid w:val="00327DDB"/>
    <w:rsid w:val="003333CF"/>
    <w:rsid w:val="00337EED"/>
    <w:rsid w:val="00355AFE"/>
    <w:rsid w:val="00362D1A"/>
    <w:rsid w:val="00367D2E"/>
    <w:rsid w:val="00372351"/>
    <w:rsid w:val="00373A4D"/>
    <w:rsid w:val="0038003C"/>
    <w:rsid w:val="00394F45"/>
    <w:rsid w:val="003D33B7"/>
    <w:rsid w:val="003E5FC3"/>
    <w:rsid w:val="003F0B80"/>
    <w:rsid w:val="003F758F"/>
    <w:rsid w:val="004167B2"/>
    <w:rsid w:val="00420E29"/>
    <w:rsid w:val="00427CD9"/>
    <w:rsid w:val="00432076"/>
    <w:rsid w:val="00435F3D"/>
    <w:rsid w:val="00442557"/>
    <w:rsid w:val="004502BB"/>
    <w:rsid w:val="00477B34"/>
    <w:rsid w:val="00480C8E"/>
    <w:rsid w:val="00483D8A"/>
    <w:rsid w:val="00483E2F"/>
    <w:rsid w:val="00492745"/>
    <w:rsid w:val="00492B05"/>
    <w:rsid w:val="004931F0"/>
    <w:rsid w:val="00496BBD"/>
    <w:rsid w:val="004B265C"/>
    <w:rsid w:val="004B47BB"/>
    <w:rsid w:val="004B7EF4"/>
    <w:rsid w:val="004C58AE"/>
    <w:rsid w:val="004D0B0D"/>
    <w:rsid w:val="004D436B"/>
    <w:rsid w:val="004D4598"/>
    <w:rsid w:val="004F165B"/>
    <w:rsid w:val="0050223F"/>
    <w:rsid w:val="005022CB"/>
    <w:rsid w:val="00522F66"/>
    <w:rsid w:val="00545242"/>
    <w:rsid w:val="00556E84"/>
    <w:rsid w:val="0058236A"/>
    <w:rsid w:val="00585742"/>
    <w:rsid w:val="0059567F"/>
    <w:rsid w:val="005971FD"/>
    <w:rsid w:val="005B4B69"/>
    <w:rsid w:val="005B7349"/>
    <w:rsid w:val="005C13A8"/>
    <w:rsid w:val="005D63B4"/>
    <w:rsid w:val="006162A6"/>
    <w:rsid w:val="006326CE"/>
    <w:rsid w:val="0063526E"/>
    <w:rsid w:val="00650E78"/>
    <w:rsid w:val="0065439B"/>
    <w:rsid w:val="00665A26"/>
    <w:rsid w:val="0067437E"/>
    <w:rsid w:val="0067632D"/>
    <w:rsid w:val="00687925"/>
    <w:rsid w:val="006A0D2D"/>
    <w:rsid w:val="006A5466"/>
    <w:rsid w:val="006B0929"/>
    <w:rsid w:val="006B53FD"/>
    <w:rsid w:val="006C2702"/>
    <w:rsid w:val="006E438D"/>
    <w:rsid w:val="00700BE3"/>
    <w:rsid w:val="00706982"/>
    <w:rsid w:val="007105A0"/>
    <w:rsid w:val="007122EF"/>
    <w:rsid w:val="007169CA"/>
    <w:rsid w:val="00726178"/>
    <w:rsid w:val="007309DE"/>
    <w:rsid w:val="00741AB9"/>
    <w:rsid w:val="0076762A"/>
    <w:rsid w:val="0077181C"/>
    <w:rsid w:val="007736A2"/>
    <w:rsid w:val="00773989"/>
    <w:rsid w:val="007779E0"/>
    <w:rsid w:val="00792C15"/>
    <w:rsid w:val="007A3CE0"/>
    <w:rsid w:val="007B763A"/>
    <w:rsid w:val="007C18BC"/>
    <w:rsid w:val="007C3982"/>
    <w:rsid w:val="007F102A"/>
    <w:rsid w:val="00810C9A"/>
    <w:rsid w:val="0082763E"/>
    <w:rsid w:val="008314FE"/>
    <w:rsid w:val="00851489"/>
    <w:rsid w:val="00855856"/>
    <w:rsid w:val="008579D6"/>
    <w:rsid w:val="00861AB6"/>
    <w:rsid w:val="0086333A"/>
    <w:rsid w:val="00864A7E"/>
    <w:rsid w:val="008772FA"/>
    <w:rsid w:val="008A0DC5"/>
    <w:rsid w:val="008A3B91"/>
    <w:rsid w:val="008A6553"/>
    <w:rsid w:val="008C2522"/>
    <w:rsid w:val="008C625A"/>
    <w:rsid w:val="008D2E3E"/>
    <w:rsid w:val="008D5320"/>
    <w:rsid w:val="008E3D47"/>
    <w:rsid w:val="008F22D0"/>
    <w:rsid w:val="00912275"/>
    <w:rsid w:val="00920EA7"/>
    <w:rsid w:val="00936A95"/>
    <w:rsid w:val="0094453A"/>
    <w:rsid w:val="009670EC"/>
    <w:rsid w:val="00967BC5"/>
    <w:rsid w:val="00971EF8"/>
    <w:rsid w:val="009833C5"/>
    <w:rsid w:val="00994752"/>
    <w:rsid w:val="009A60A4"/>
    <w:rsid w:val="009A7D5E"/>
    <w:rsid w:val="009B7350"/>
    <w:rsid w:val="009B7E8B"/>
    <w:rsid w:val="009E3504"/>
    <w:rsid w:val="009E43DC"/>
    <w:rsid w:val="009E551B"/>
    <w:rsid w:val="009E56AD"/>
    <w:rsid w:val="009F7B1A"/>
    <w:rsid w:val="00A00CB5"/>
    <w:rsid w:val="00A15D87"/>
    <w:rsid w:val="00A166C6"/>
    <w:rsid w:val="00A20242"/>
    <w:rsid w:val="00A21531"/>
    <w:rsid w:val="00A23E55"/>
    <w:rsid w:val="00A256E4"/>
    <w:rsid w:val="00A262D2"/>
    <w:rsid w:val="00A2630E"/>
    <w:rsid w:val="00A65EB8"/>
    <w:rsid w:val="00A73EB8"/>
    <w:rsid w:val="00A832A0"/>
    <w:rsid w:val="00A91BF1"/>
    <w:rsid w:val="00A97263"/>
    <w:rsid w:val="00AA5B02"/>
    <w:rsid w:val="00AA7679"/>
    <w:rsid w:val="00AB475B"/>
    <w:rsid w:val="00AC65D8"/>
    <w:rsid w:val="00AD3A4E"/>
    <w:rsid w:val="00AD7E5A"/>
    <w:rsid w:val="00AE2665"/>
    <w:rsid w:val="00AF1358"/>
    <w:rsid w:val="00AF2AFF"/>
    <w:rsid w:val="00AF512B"/>
    <w:rsid w:val="00B07E4D"/>
    <w:rsid w:val="00B16A78"/>
    <w:rsid w:val="00B33164"/>
    <w:rsid w:val="00B55FA6"/>
    <w:rsid w:val="00B94583"/>
    <w:rsid w:val="00B95482"/>
    <w:rsid w:val="00BA1096"/>
    <w:rsid w:val="00BA17C4"/>
    <w:rsid w:val="00BB1507"/>
    <w:rsid w:val="00BB15F7"/>
    <w:rsid w:val="00BB7783"/>
    <w:rsid w:val="00BB7BEE"/>
    <w:rsid w:val="00BD1BD9"/>
    <w:rsid w:val="00BD2126"/>
    <w:rsid w:val="00BD2B45"/>
    <w:rsid w:val="00BD509D"/>
    <w:rsid w:val="00BE4264"/>
    <w:rsid w:val="00BF6367"/>
    <w:rsid w:val="00C1046F"/>
    <w:rsid w:val="00C40287"/>
    <w:rsid w:val="00C444EE"/>
    <w:rsid w:val="00C55424"/>
    <w:rsid w:val="00C8198E"/>
    <w:rsid w:val="00C94475"/>
    <w:rsid w:val="00C95AFB"/>
    <w:rsid w:val="00CB1BE6"/>
    <w:rsid w:val="00CB4B37"/>
    <w:rsid w:val="00CC1AF3"/>
    <w:rsid w:val="00CD4131"/>
    <w:rsid w:val="00CE48A9"/>
    <w:rsid w:val="00CF6CAE"/>
    <w:rsid w:val="00D02AB2"/>
    <w:rsid w:val="00D078F6"/>
    <w:rsid w:val="00D1673B"/>
    <w:rsid w:val="00D26E22"/>
    <w:rsid w:val="00D500D7"/>
    <w:rsid w:val="00D60A3E"/>
    <w:rsid w:val="00D67053"/>
    <w:rsid w:val="00D879F1"/>
    <w:rsid w:val="00D92238"/>
    <w:rsid w:val="00D92EC5"/>
    <w:rsid w:val="00DB0FF4"/>
    <w:rsid w:val="00DB2710"/>
    <w:rsid w:val="00DE2693"/>
    <w:rsid w:val="00DE66C0"/>
    <w:rsid w:val="00DE6DB4"/>
    <w:rsid w:val="00DF62BB"/>
    <w:rsid w:val="00DF6507"/>
    <w:rsid w:val="00E16596"/>
    <w:rsid w:val="00E34DC8"/>
    <w:rsid w:val="00E41A76"/>
    <w:rsid w:val="00E64504"/>
    <w:rsid w:val="00E67011"/>
    <w:rsid w:val="00E76CD3"/>
    <w:rsid w:val="00E87006"/>
    <w:rsid w:val="00E87F7F"/>
    <w:rsid w:val="00E94525"/>
    <w:rsid w:val="00E9647E"/>
    <w:rsid w:val="00EB59A6"/>
    <w:rsid w:val="00EC185F"/>
    <w:rsid w:val="00EC411C"/>
    <w:rsid w:val="00EC421F"/>
    <w:rsid w:val="00EC718A"/>
    <w:rsid w:val="00EC7DE5"/>
    <w:rsid w:val="00ED3247"/>
    <w:rsid w:val="00ED54E9"/>
    <w:rsid w:val="00EE076A"/>
    <w:rsid w:val="00EE1AA1"/>
    <w:rsid w:val="00EF3762"/>
    <w:rsid w:val="00F022B0"/>
    <w:rsid w:val="00F03C2B"/>
    <w:rsid w:val="00F049DF"/>
    <w:rsid w:val="00F04F9A"/>
    <w:rsid w:val="00F04FB1"/>
    <w:rsid w:val="00F04FC8"/>
    <w:rsid w:val="00F117E5"/>
    <w:rsid w:val="00F30089"/>
    <w:rsid w:val="00F41C4B"/>
    <w:rsid w:val="00F574D6"/>
    <w:rsid w:val="00F57CEA"/>
    <w:rsid w:val="00F7669E"/>
    <w:rsid w:val="00F77787"/>
    <w:rsid w:val="00F80FA4"/>
    <w:rsid w:val="00F820BC"/>
    <w:rsid w:val="00F851AA"/>
    <w:rsid w:val="00FA161E"/>
    <w:rsid w:val="00FB4308"/>
    <w:rsid w:val="00FB5E35"/>
    <w:rsid w:val="00FC3D80"/>
    <w:rsid w:val="00FE13ED"/>
    <w:rsid w:val="00FE6A34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69A0"/>
  <w15:docId w15:val="{AA298872-FC30-446F-B091-94D70B98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7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B15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B15F7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BB15F7"/>
    <w:rPr>
      <w:b/>
      <w:bCs/>
      <w:color w:val="000000"/>
      <w:sz w:val="48"/>
      <w:szCs w:val="48"/>
    </w:rPr>
  </w:style>
  <w:style w:type="character" w:customStyle="1" w:styleId="A2">
    <w:name w:val="A2"/>
    <w:uiPriority w:val="99"/>
    <w:rsid w:val="00BB15F7"/>
    <w:rPr>
      <w:color w:val="000000"/>
      <w:sz w:val="32"/>
      <w:szCs w:val="32"/>
    </w:rPr>
  </w:style>
  <w:style w:type="paragraph" w:customStyle="1" w:styleId="Pa3">
    <w:name w:val="Pa3"/>
    <w:basedOn w:val="Default"/>
    <w:next w:val="Default"/>
    <w:uiPriority w:val="99"/>
    <w:rsid w:val="00BB15F7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BB15F7"/>
    <w:rPr>
      <w:b/>
      <w:bCs/>
      <w:color w:val="00000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36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6A2"/>
    <w:rPr>
      <w:rFonts w:ascii="Tahoma" w:hAnsi="Tahoma" w:cs="Tahoma"/>
      <w:sz w:val="16"/>
      <w:szCs w:val="16"/>
    </w:rPr>
  </w:style>
  <w:style w:type="character" w:customStyle="1" w:styleId="A8">
    <w:name w:val="A8"/>
    <w:uiPriority w:val="99"/>
    <w:rsid w:val="00E9647E"/>
    <w:rPr>
      <w:b/>
      <w:bCs/>
      <w:color w:val="000000"/>
      <w:sz w:val="36"/>
      <w:szCs w:val="36"/>
    </w:rPr>
  </w:style>
  <w:style w:type="character" w:customStyle="1" w:styleId="A9">
    <w:name w:val="A9"/>
    <w:uiPriority w:val="99"/>
    <w:rsid w:val="00E9647E"/>
    <w:rPr>
      <w:color w:val="000000"/>
      <w:sz w:val="22"/>
      <w:szCs w:val="22"/>
    </w:rPr>
  </w:style>
  <w:style w:type="character" w:styleId="lev">
    <w:name w:val="Strong"/>
    <w:basedOn w:val="Policepardfaut"/>
    <w:uiPriority w:val="22"/>
    <w:qFormat/>
    <w:rsid w:val="009833C5"/>
    <w:rPr>
      <w:b/>
      <w:bCs/>
    </w:rPr>
  </w:style>
  <w:style w:type="character" w:customStyle="1" w:styleId="A10">
    <w:name w:val="A10"/>
    <w:uiPriority w:val="99"/>
    <w:rsid w:val="00EC185F"/>
    <w:rPr>
      <w:b/>
      <w:bCs/>
      <w:color w:val="000000"/>
      <w:sz w:val="18"/>
      <w:szCs w:val="18"/>
    </w:rPr>
  </w:style>
  <w:style w:type="table" w:styleId="Grilledutableau">
    <w:name w:val="Table Grid"/>
    <w:basedOn w:val="TableauNormal"/>
    <w:uiPriority w:val="59"/>
    <w:rsid w:val="00920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1C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ypena">
    <w:name w:val="oypena"/>
    <w:basedOn w:val="Policepardfaut"/>
    <w:rsid w:val="005971FD"/>
  </w:style>
  <w:style w:type="character" w:styleId="Accentuation">
    <w:name w:val="Emphasis"/>
    <w:basedOn w:val="Policepardfaut"/>
    <w:uiPriority w:val="20"/>
    <w:qFormat/>
    <w:rsid w:val="005956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attila.com/fr/78-arc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2</Pages>
  <Words>916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ALLOBROGES</dc:creator>
  <cp:lastModifiedBy>MJC ENFANCE</cp:lastModifiedBy>
  <cp:revision>161</cp:revision>
  <cp:lastPrinted>2025-11-13T16:16:00Z</cp:lastPrinted>
  <dcterms:created xsi:type="dcterms:W3CDTF">2022-08-22T14:46:00Z</dcterms:created>
  <dcterms:modified xsi:type="dcterms:W3CDTF">2025-11-13T16:43:00Z</dcterms:modified>
</cp:coreProperties>
</file>